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4D4" w:rsidRPr="00703047" w:rsidRDefault="00A574D4" w:rsidP="00F32829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 w:rsidRPr="00703047">
        <w:rPr>
          <w:rFonts w:ascii="Times New Roman" w:hAnsi="Times New Roman"/>
          <w:b/>
          <w:sz w:val="28"/>
          <w:szCs w:val="28"/>
          <w:lang w:eastAsia="ru-RU"/>
        </w:rPr>
        <w:t xml:space="preserve">ПОЯСНИТЕЛЬНАЯ ЗАПИСКА </w:t>
      </w:r>
    </w:p>
    <w:p w:rsidR="00A574D4" w:rsidRPr="00703047" w:rsidRDefault="00A574D4" w:rsidP="00F32829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:rsidR="00C77B32" w:rsidRPr="00B6707E" w:rsidRDefault="00C77B32" w:rsidP="00C77B32">
      <w:pPr>
        <w:spacing w:after="0" w:line="240" w:lineRule="auto"/>
        <w:ind w:right="102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 проектам</w:t>
      </w:r>
      <w:r w:rsidR="00A574D4" w:rsidRPr="00703047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162B5D" w:rsidRPr="00703047">
        <w:rPr>
          <w:rFonts w:ascii="Times New Roman" w:hAnsi="Times New Roman"/>
          <w:b/>
          <w:sz w:val="28"/>
          <w:szCs w:val="28"/>
        </w:rPr>
        <w:t>приказ</w:t>
      </w:r>
      <w:r>
        <w:rPr>
          <w:rFonts w:ascii="Times New Roman" w:hAnsi="Times New Roman"/>
          <w:b/>
          <w:sz w:val="28"/>
          <w:szCs w:val="28"/>
        </w:rPr>
        <w:t>ов</w:t>
      </w:r>
      <w:r w:rsidR="00162B5D" w:rsidRPr="00703047">
        <w:rPr>
          <w:rFonts w:ascii="Times New Roman" w:hAnsi="Times New Roman"/>
          <w:b/>
          <w:sz w:val="28"/>
          <w:szCs w:val="28"/>
        </w:rPr>
        <w:t xml:space="preserve"> Отдела образования Тамбовского района Амурской области</w:t>
      </w:r>
      <w:proofErr w:type="gramEnd"/>
      <w:r w:rsidR="00B6707E" w:rsidRPr="0070304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C77B32">
        <w:rPr>
          <w:rFonts w:ascii="Times New Roman" w:hAnsi="Times New Roman"/>
          <w:b/>
          <w:sz w:val="28"/>
          <w:szCs w:val="28"/>
        </w:rPr>
        <w:t>Муниципального казенного учреждения «Центр по обслуживанию учреждений образования Тамбовского района</w:t>
      </w:r>
      <w:r>
        <w:rPr>
          <w:rFonts w:ascii="Times New Roman" w:hAnsi="Times New Roman"/>
          <w:sz w:val="28"/>
          <w:szCs w:val="28"/>
        </w:rPr>
        <w:t>»,</w:t>
      </w:r>
      <w:r w:rsidRPr="00703047">
        <w:rPr>
          <w:rFonts w:ascii="Times New Roman" w:hAnsi="Times New Roman"/>
          <w:b/>
          <w:sz w:val="28"/>
          <w:szCs w:val="28"/>
        </w:rPr>
        <w:t xml:space="preserve"> </w:t>
      </w:r>
      <w:r w:rsidRPr="00B6707E">
        <w:rPr>
          <w:rFonts w:ascii="Times New Roman" w:hAnsi="Times New Roman"/>
          <w:b/>
          <w:sz w:val="28"/>
          <w:szCs w:val="28"/>
        </w:rPr>
        <w:t>«Об</w:t>
      </w:r>
    </w:p>
    <w:p w:rsidR="00A574D4" w:rsidRPr="00703047" w:rsidRDefault="00C77B32" w:rsidP="00C77B32">
      <w:pPr>
        <w:spacing w:after="0" w:line="240" w:lineRule="auto"/>
        <w:ind w:right="102"/>
        <w:jc w:val="both"/>
        <w:rPr>
          <w:rFonts w:ascii="Times New Roman" w:hAnsi="Times New Roman"/>
          <w:b/>
          <w:sz w:val="28"/>
          <w:szCs w:val="28"/>
        </w:rPr>
      </w:pPr>
      <w:r w:rsidRPr="00B6707E">
        <w:rPr>
          <w:rFonts w:ascii="Times New Roman" w:hAnsi="Times New Roman"/>
          <w:b/>
          <w:sz w:val="28"/>
          <w:szCs w:val="28"/>
        </w:rPr>
        <w:t>утверждении нормативных затрат на обеспечение функций</w:t>
      </w:r>
      <w:r w:rsidRPr="00C77B32">
        <w:rPr>
          <w:rFonts w:ascii="Times New Roman" w:hAnsi="Times New Roman"/>
          <w:b/>
          <w:sz w:val="28"/>
          <w:szCs w:val="28"/>
        </w:rPr>
        <w:t xml:space="preserve"> </w:t>
      </w:r>
      <w:r w:rsidRPr="00703047">
        <w:rPr>
          <w:rFonts w:ascii="Times New Roman" w:hAnsi="Times New Roman"/>
          <w:b/>
          <w:sz w:val="28"/>
          <w:szCs w:val="28"/>
        </w:rPr>
        <w:t xml:space="preserve">Отдела образования Тамбовского района Амурской области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C77B32">
        <w:rPr>
          <w:rFonts w:ascii="Times New Roman" w:hAnsi="Times New Roman"/>
          <w:b/>
          <w:sz w:val="28"/>
          <w:szCs w:val="28"/>
        </w:rPr>
        <w:t>Муниципального казенного учреждения «Центр по обслуживанию учреждений образования Тамбовского района</w:t>
      </w:r>
      <w:r>
        <w:rPr>
          <w:rFonts w:ascii="Times New Roman" w:hAnsi="Times New Roman"/>
          <w:sz w:val="28"/>
          <w:szCs w:val="28"/>
        </w:rPr>
        <w:t xml:space="preserve">», </w:t>
      </w:r>
      <w:r w:rsidRPr="00C77B32">
        <w:rPr>
          <w:rFonts w:ascii="Times New Roman" w:hAnsi="Times New Roman"/>
          <w:b/>
          <w:sz w:val="28"/>
          <w:szCs w:val="28"/>
        </w:rPr>
        <w:t>а также к проекту приказа</w:t>
      </w:r>
      <w:r w:rsidRPr="00703047">
        <w:rPr>
          <w:rFonts w:ascii="Times New Roman" w:hAnsi="Times New Roman"/>
          <w:b/>
          <w:sz w:val="28"/>
          <w:szCs w:val="28"/>
        </w:rPr>
        <w:t xml:space="preserve"> </w:t>
      </w:r>
      <w:r w:rsidR="00B6707E" w:rsidRPr="00703047">
        <w:rPr>
          <w:rFonts w:ascii="Times New Roman" w:hAnsi="Times New Roman"/>
          <w:b/>
          <w:sz w:val="28"/>
          <w:szCs w:val="28"/>
        </w:rPr>
        <w:t xml:space="preserve">«Об утверждении </w:t>
      </w:r>
      <w:r w:rsidR="00162B5D" w:rsidRPr="00703047">
        <w:rPr>
          <w:rFonts w:ascii="Times New Roman" w:hAnsi="Times New Roman"/>
          <w:b/>
          <w:sz w:val="28"/>
          <w:szCs w:val="28"/>
        </w:rPr>
        <w:t xml:space="preserve">ведомственного </w:t>
      </w:r>
      <w:r w:rsidR="00B6707E" w:rsidRPr="00703047">
        <w:rPr>
          <w:rFonts w:ascii="Times New Roman" w:hAnsi="Times New Roman"/>
          <w:b/>
          <w:sz w:val="28"/>
          <w:szCs w:val="28"/>
        </w:rPr>
        <w:t xml:space="preserve">перечня </w:t>
      </w:r>
      <w:r w:rsidR="00B6707E" w:rsidRPr="00703047">
        <w:rPr>
          <w:rFonts w:ascii="Times New Roman" w:hAnsi="Times New Roman"/>
          <w:b/>
          <w:bCs/>
          <w:sz w:val="28"/>
          <w:szCs w:val="28"/>
          <w:lang w:eastAsia="ru-RU"/>
        </w:rPr>
        <w:t>отдельных видов товаров, работ,  услуг, их потребительские свойства  (в том числе качество) и иные характеристик</w:t>
      </w:r>
      <w:proofErr w:type="gramStart"/>
      <w:r w:rsidR="00B6707E" w:rsidRPr="00703047">
        <w:rPr>
          <w:rFonts w:ascii="Times New Roman" w:hAnsi="Times New Roman"/>
          <w:b/>
          <w:bCs/>
          <w:sz w:val="28"/>
          <w:szCs w:val="28"/>
          <w:lang w:eastAsia="ru-RU"/>
        </w:rPr>
        <w:t>и(</w:t>
      </w:r>
      <w:proofErr w:type="gramEnd"/>
      <w:r w:rsidR="00B6707E" w:rsidRPr="00703047">
        <w:rPr>
          <w:rFonts w:ascii="Times New Roman" w:hAnsi="Times New Roman"/>
          <w:b/>
          <w:bCs/>
          <w:sz w:val="28"/>
          <w:szCs w:val="28"/>
          <w:lang w:eastAsia="ru-RU"/>
        </w:rPr>
        <w:t>в том числе предельные цены товаров,</w:t>
      </w:r>
      <w:r w:rsidR="00B6707E" w:rsidRPr="00703047">
        <w:rPr>
          <w:rFonts w:ascii="Times New Roman" w:hAnsi="Times New Roman"/>
          <w:b/>
          <w:bCs/>
          <w:sz w:val="28"/>
          <w:szCs w:val="28"/>
        </w:rPr>
        <w:t xml:space="preserve"> работ, услуг) к ним</w:t>
      </w:r>
      <w:r w:rsidR="00B6707E" w:rsidRPr="00703047">
        <w:rPr>
          <w:rFonts w:ascii="Times New Roman" w:hAnsi="Times New Roman"/>
          <w:b/>
          <w:sz w:val="28"/>
          <w:szCs w:val="28"/>
        </w:rPr>
        <w:t>»</w:t>
      </w:r>
    </w:p>
    <w:p w:rsidR="00A574D4" w:rsidRPr="00703047" w:rsidRDefault="00A574D4" w:rsidP="00F328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574D4" w:rsidRPr="00703047" w:rsidRDefault="00B6707E" w:rsidP="00C77B32">
      <w:pPr>
        <w:spacing w:after="0" w:line="240" w:lineRule="auto"/>
        <w:ind w:right="102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03047">
        <w:rPr>
          <w:rFonts w:ascii="Times New Roman" w:hAnsi="Times New Roman"/>
          <w:sz w:val="28"/>
          <w:szCs w:val="28"/>
        </w:rPr>
        <w:t>Проект</w:t>
      </w:r>
      <w:r w:rsidR="00C77B32">
        <w:rPr>
          <w:rFonts w:ascii="Times New Roman" w:hAnsi="Times New Roman"/>
          <w:sz w:val="28"/>
          <w:szCs w:val="28"/>
        </w:rPr>
        <w:t>ы</w:t>
      </w:r>
      <w:r w:rsidRPr="00703047">
        <w:rPr>
          <w:rFonts w:ascii="Times New Roman" w:hAnsi="Times New Roman"/>
          <w:sz w:val="28"/>
          <w:szCs w:val="28"/>
        </w:rPr>
        <w:t xml:space="preserve"> </w:t>
      </w:r>
      <w:r w:rsidR="00162B5D" w:rsidRPr="00703047">
        <w:rPr>
          <w:rFonts w:ascii="Times New Roman" w:hAnsi="Times New Roman"/>
          <w:sz w:val="28"/>
          <w:szCs w:val="28"/>
        </w:rPr>
        <w:t>приказа</w:t>
      </w:r>
      <w:r w:rsidRPr="00703047">
        <w:rPr>
          <w:rFonts w:ascii="Times New Roman" w:hAnsi="Times New Roman"/>
          <w:sz w:val="28"/>
          <w:szCs w:val="28"/>
        </w:rPr>
        <w:t xml:space="preserve">  </w:t>
      </w:r>
      <w:r w:rsidR="00162B5D" w:rsidRPr="00703047">
        <w:rPr>
          <w:rFonts w:ascii="Times New Roman" w:hAnsi="Times New Roman"/>
          <w:b/>
          <w:sz w:val="28"/>
          <w:szCs w:val="28"/>
        </w:rPr>
        <w:t>Отдела образования Тамбовского района Амурской области</w:t>
      </w:r>
      <w:r w:rsidR="00162B5D" w:rsidRPr="00703047">
        <w:rPr>
          <w:rFonts w:ascii="Times New Roman" w:hAnsi="Times New Roman"/>
          <w:sz w:val="28"/>
          <w:szCs w:val="28"/>
        </w:rPr>
        <w:t xml:space="preserve"> </w:t>
      </w:r>
      <w:r w:rsidR="00C77B32">
        <w:rPr>
          <w:rFonts w:ascii="Times New Roman" w:hAnsi="Times New Roman"/>
          <w:sz w:val="28"/>
          <w:szCs w:val="28"/>
        </w:rPr>
        <w:t xml:space="preserve">  и </w:t>
      </w:r>
      <w:r w:rsidR="00C77B32" w:rsidRPr="00C77B32">
        <w:rPr>
          <w:rFonts w:ascii="Times New Roman" w:hAnsi="Times New Roman"/>
          <w:b/>
          <w:sz w:val="28"/>
          <w:szCs w:val="28"/>
        </w:rPr>
        <w:t>Муниципального казенного учреждения «Центр по обслуживанию учреждений образования Тамбовского района</w:t>
      </w:r>
      <w:r w:rsidR="00C77B32">
        <w:rPr>
          <w:rFonts w:ascii="Times New Roman" w:hAnsi="Times New Roman"/>
          <w:sz w:val="28"/>
          <w:szCs w:val="28"/>
        </w:rPr>
        <w:t xml:space="preserve">», </w:t>
      </w:r>
      <w:r w:rsidR="00C77B32" w:rsidRPr="00C77B32">
        <w:rPr>
          <w:rFonts w:ascii="Times New Roman" w:hAnsi="Times New Roman"/>
          <w:sz w:val="28"/>
          <w:szCs w:val="28"/>
        </w:rPr>
        <w:t>«Об</w:t>
      </w:r>
      <w:r w:rsidR="00C77B32">
        <w:rPr>
          <w:rFonts w:ascii="Times New Roman" w:hAnsi="Times New Roman"/>
          <w:sz w:val="28"/>
          <w:szCs w:val="28"/>
        </w:rPr>
        <w:t xml:space="preserve"> </w:t>
      </w:r>
      <w:r w:rsidR="00C77B32" w:rsidRPr="00C77B32">
        <w:rPr>
          <w:rFonts w:ascii="Times New Roman" w:hAnsi="Times New Roman"/>
          <w:sz w:val="28"/>
          <w:szCs w:val="28"/>
        </w:rPr>
        <w:t>утверждении нормативных затрат на обеспечение функций</w:t>
      </w:r>
      <w:r w:rsidR="00C77B32" w:rsidRPr="00C77B32">
        <w:rPr>
          <w:rFonts w:ascii="Times New Roman" w:hAnsi="Times New Roman"/>
          <w:b/>
          <w:sz w:val="28"/>
          <w:szCs w:val="28"/>
        </w:rPr>
        <w:t xml:space="preserve"> </w:t>
      </w:r>
      <w:r w:rsidR="00C77B32" w:rsidRPr="00C77B32">
        <w:rPr>
          <w:rFonts w:ascii="Times New Roman" w:hAnsi="Times New Roman"/>
          <w:sz w:val="28"/>
          <w:szCs w:val="28"/>
        </w:rPr>
        <w:t>Отдела</w:t>
      </w:r>
      <w:r w:rsidR="00C77B32" w:rsidRPr="00703047">
        <w:rPr>
          <w:rFonts w:ascii="Times New Roman" w:hAnsi="Times New Roman"/>
          <w:b/>
          <w:sz w:val="28"/>
          <w:szCs w:val="28"/>
        </w:rPr>
        <w:t xml:space="preserve"> </w:t>
      </w:r>
      <w:r w:rsidR="00C77B32" w:rsidRPr="00C77B32">
        <w:rPr>
          <w:rFonts w:ascii="Times New Roman" w:hAnsi="Times New Roman"/>
          <w:sz w:val="28"/>
          <w:szCs w:val="28"/>
        </w:rPr>
        <w:t>образования Тамбовского района Амурской области</w:t>
      </w:r>
      <w:r w:rsidR="00C77B32" w:rsidRPr="00703047">
        <w:rPr>
          <w:rFonts w:ascii="Times New Roman" w:hAnsi="Times New Roman"/>
          <w:sz w:val="28"/>
          <w:szCs w:val="28"/>
        </w:rPr>
        <w:t xml:space="preserve"> </w:t>
      </w:r>
      <w:r w:rsidR="00C77B32">
        <w:rPr>
          <w:rFonts w:ascii="Times New Roman" w:hAnsi="Times New Roman"/>
          <w:sz w:val="28"/>
          <w:szCs w:val="28"/>
        </w:rPr>
        <w:t xml:space="preserve">  и Муниципального казенного учреждения «Центр по обслуживанию учреждений образования Тамбовского района»</w:t>
      </w:r>
      <w:r w:rsidR="00C77B32" w:rsidRPr="00C77B32">
        <w:rPr>
          <w:rFonts w:ascii="Times New Roman" w:hAnsi="Times New Roman"/>
          <w:sz w:val="28"/>
          <w:szCs w:val="28"/>
        </w:rPr>
        <w:t>»</w:t>
      </w:r>
      <w:r w:rsidR="00C77B32" w:rsidRPr="00703047">
        <w:rPr>
          <w:rFonts w:ascii="Times New Roman" w:hAnsi="Times New Roman"/>
          <w:sz w:val="28"/>
          <w:szCs w:val="28"/>
        </w:rPr>
        <w:t xml:space="preserve"> </w:t>
      </w:r>
      <w:r w:rsidRPr="00703047">
        <w:rPr>
          <w:rFonts w:ascii="Times New Roman" w:hAnsi="Times New Roman"/>
          <w:sz w:val="28"/>
          <w:szCs w:val="28"/>
        </w:rPr>
        <w:t xml:space="preserve">«Об утверждении перечня </w:t>
      </w:r>
      <w:r w:rsidRPr="00703047">
        <w:rPr>
          <w:rFonts w:ascii="Times New Roman" w:hAnsi="Times New Roman"/>
          <w:bCs/>
          <w:sz w:val="28"/>
          <w:szCs w:val="28"/>
          <w:lang w:eastAsia="ru-RU"/>
        </w:rPr>
        <w:t>отдельных видов товаров, работ,  услуг, их потребительские свойства  (в том числе качество) и иные</w:t>
      </w:r>
      <w:proofErr w:type="gramEnd"/>
      <w:r w:rsidRPr="00703047">
        <w:rPr>
          <w:rFonts w:ascii="Times New Roman" w:hAnsi="Times New Roman"/>
          <w:bCs/>
          <w:sz w:val="28"/>
          <w:szCs w:val="28"/>
          <w:lang w:eastAsia="ru-RU"/>
        </w:rPr>
        <w:t xml:space="preserve"> характеристики</w:t>
      </w:r>
      <w:r w:rsidR="0005163F" w:rsidRPr="0070304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703047">
        <w:rPr>
          <w:rFonts w:ascii="Times New Roman" w:hAnsi="Times New Roman"/>
          <w:bCs/>
          <w:sz w:val="28"/>
          <w:szCs w:val="28"/>
          <w:lang w:eastAsia="ru-RU"/>
        </w:rPr>
        <w:t>(в том числе предельные цены товаров,</w:t>
      </w:r>
      <w:r w:rsidRPr="00703047">
        <w:rPr>
          <w:rFonts w:ascii="Times New Roman" w:hAnsi="Times New Roman"/>
          <w:bCs/>
          <w:sz w:val="28"/>
          <w:szCs w:val="28"/>
        </w:rPr>
        <w:t xml:space="preserve"> работ, услуг) к ним</w:t>
      </w:r>
      <w:r w:rsidRPr="00703047">
        <w:rPr>
          <w:rFonts w:ascii="Times New Roman" w:hAnsi="Times New Roman"/>
          <w:sz w:val="28"/>
          <w:szCs w:val="28"/>
        </w:rPr>
        <w:t xml:space="preserve">» </w:t>
      </w:r>
      <w:r w:rsidR="00A574D4" w:rsidRPr="00703047">
        <w:rPr>
          <w:rFonts w:ascii="Times New Roman" w:hAnsi="Times New Roman"/>
          <w:sz w:val="28"/>
          <w:szCs w:val="28"/>
          <w:lang w:eastAsia="ru-RU"/>
        </w:rPr>
        <w:t>подготовлен</w:t>
      </w:r>
      <w:r w:rsidR="00162B5D" w:rsidRPr="00703047">
        <w:rPr>
          <w:rFonts w:ascii="Times New Roman" w:hAnsi="Times New Roman"/>
          <w:sz w:val="28"/>
          <w:szCs w:val="28"/>
          <w:lang w:eastAsia="ru-RU"/>
        </w:rPr>
        <w:t xml:space="preserve"> в</w:t>
      </w:r>
      <w:r w:rsidR="00A574D4" w:rsidRPr="00703047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703047">
        <w:rPr>
          <w:rFonts w:ascii="Times New Roman" w:hAnsi="Times New Roman"/>
          <w:sz w:val="28"/>
          <w:szCs w:val="28"/>
          <w:lang w:eastAsia="ru-RU"/>
        </w:rPr>
        <w:t>рамках реализации</w:t>
      </w:r>
      <w:r w:rsidR="00A574D4" w:rsidRPr="00703047">
        <w:rPr>
          <w:rFonts w:ascii="Times New Roman" w:hAnsi="Times New Roman"/>
          <w:sz w:val="28"/>
          <w:szCs w:val="28"/>
          <w:lang w:eastAsia="ru-RU"/>
        </w:rPr>
        <w:t xml:space="preserve"> Федерального закона от 05.04.2013 № 44 - ФЗ «О контрактной системе в сфере закупок товаров, работ, услуг для обеспечения государственных и муниципальных нужд»</w:t>
      </w:r>
      <w:proofErr w:type="gramStart"/>
      <w:r w:rsidRPr="00703047"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  <w:r w:rsidR="00A574D4" w:rsidRPr="0070304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542F" w:rsidRPr="00703047">
        <w:rPr>
          <w:rFonts w:ascii="Times New Roman" w:hAnsi="Times New Roman"/>
          <w:sz w:val="28"/>
          <w:szCs w:val="28"/>
          <w:lang w:eastAsia="ru-RU"/>
        </w:rPr>
        <w:t>(</w:t>
      </w:r>
      <w:proofErr w:type="gramStart"/>
      <w:r w:rsidR="000B542F" w:rsidRPr="00703047">
        <w:rPr>
          <w:rFonts w:ascii="Times New Roman" w:hAnsi="Times New Roman"/>
          <w:sz w:val="28"/>
          <w:szCs w:val="28"/>
          <w:lang w:eastAsia="ru-RU"/>
        </w:rPr>
        <w:t>д</w:t>
      </w:r>
      <w:proofErr w:type="gramEnd"/>
      <w:r w:rsidR="000B542F" w:rsidRPr="00703047">
        <w:rPr>
          <w:rFonts w:ascii="Times New Roman" w:hAnsi="Times New Roman"/>
          <w:sz w:val="28"/>
          <w:szCs w:val="28"/>
          <w:lang w:eastAsia="ru-RU"/>
        </w:rPr>
        <w:t>алее Проект)</w:t>
      </w:r>
    </w:p>
    <w:p w:rsidR="000B542F" w:rsidRPr="00703047" w:rsidRDefault="00A574D4" w:rsidP="000B542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703047">
        <w:rPr>
          <w:rStyle w:val="FontStyle57"/>
        </w:rPr>
        <w:t>В соответствии с</w:t>
      </w:r>
      <w:r w:rsidR="00B6707E" w:rsidRPr="00703047">
        <w:rPr>
          <w:rStyle w:val="FontStyle57"/>
        </w:rPr>
        <w:t xml:space="preserve"> пунктом 2.3 части 2 «</w:t>
      </w:r>
      <w:r w:rsidR="00B6707E" w:rsidRPr="00703047">
        <w:rPr>
          <w:rFonts w:ascii="Times New Roman" w:hAnsi="Times New Roman"/>
          <w:sz w:val="28"/>
          <w:szCs w:val="28"/>
          <w:lang w:eastAsia="ru-RU"/>
        </w:rPr>
        <w:t>Требований к порядку разработки и принятия правовых актов о нормировании в сфере закупок для обеспечения муниципальных нужд, содержанию указанных актов и обеспечению их исполнения», утвержденных постановлением Главы                                                                                района от  21. 12.2015 №950/1, в целях осуществления общественного контроля  муниципальные органы (структурные подразделения) размещают проект требований к отдельным видам товаров, работ, услуг (в том</w:t>
      </w:r>
      <w:proofErr w:type="gramEnd"/>
      <w:r w:rsidR="00B6707E" w:rsidRPr="00703047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="00B6707E" w:rsidRPr="00703047">
        <w:rPr>
          <w:rFonts w:ascii="Times New Roman" w:hAnsi="Times New Roman"/>
          <w:sz w:val="28"/>
          <w:szCs w:val="28"/>
          <w:lang w:eastAsia="ru-RU"/>
        </w:rPr>
        <w:t>числе предельные цены товаров, работ, услуг), закупаемым ими, подведомственными им казёнными и бюджетными учреждениями на официальном сайте администрации Тамбовского района и на официальных сайтах муниципальных органов  для проведения общественного обсуждения.</w:t>
      </w:r>
      <w:r w:rsidR="000B542F" w:rsidRPr="00703047"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0B542F" w:rsidRPr="00703047" w:rsidRDefault="000B542F" w:rsidP="000B54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3047">
        <w:rPr>
          <w:rFonts w:ascii="Times New Roman" w:hAnsi="Times New Roman"/>
          <w:sz w:val="28"/>
          <w:szCs w:val="28"/>
        </w:rPr>
        <w:t>Проекты распоряжений подлежит общественному обсуждению в течение 7 (семи) календарных дней со дня размещения на официальном сайте Администрации Тамбовского района.</w:t>
      </w:r>
    </w:p>
    <w:p w:rsidR="008040EA" w:rsidRPr="00C72F62" w:rsidRDefault="008040EA" w:rsidP="008040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FontStyle57"/>
        </w:rPr>
        <w:t>П</w:t>
      </w:r>
      <w:r>
        <w:rPr>
          <w:rFonts w:ascii="Times New Roman" w:hAnsi="Times New Roman"/>
          <w:sz w:val="28"/>
          <w:szCs w:val="28"/>
        </w:rPr>
        <w:t>редложения по внесению изменений в п</w:t>
      </w:r>
      <w:r w:rsidRPr="00B6707E">
        <w:rPr>
          <w:rFonts w:ascii="Times New Roman" w:hAnsi="Times New Roman"/>
          <w:sz w:val="28"/>
          <w:szCs w:val="28"/>
        </w:rPr>
        <w:t xml:space="preserve">роекты </w:t>
      </w:r>
      <w:r>
        <w:rPr>
          <w:rFonts w:ascii="Times New Roman" w:hAnsi="Times New Roman"/>
          <w:sz w:val="28"/>
          <w:szCs w:val="28"/>
        </w:rPr>
        <w:t>приказов,</w:t>
      </w:r>
      <w:r w:rsidRPr="00B6707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направляются в письменной форме</w:t>
      </w:r>
      <w:r w:rsidRPr="00C72F62">
        <w:rPr>
          <w:rFonts w:ascii="Times New Roman" w:hAnsi="Times New Roman"/>
          <w:sz w:val="28"/>
          <w:szCs w:val="28"/>
        </w:rPr>
        <w:t xml:space="preserve"> по адресу</w:t>
      </w:r>
      <w:r>
        <w:rPr>
          <w:rFonts w:ascii="Times New Roman" w:hAnsi="Times New Roman"/>
          <w:sz w:val="28"/>
          <w:szCs w:val="28"/>
        </w:rPr>
        <w:t>: 676950, Амурская область, с.</w:t>
      </w:r>
      <w:r w:rsidRPr="00C72F6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Тамбовка, ул.</w:t>
      </w:r>
      <w:r w:rsidRPr="00C72F6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Калининская, д. 45</w:t>
      </w:r>
      <w:proofErr w:type="gramStart"/>
      <w:r>
        <w:rPr>
          <w:rFonts w:ascii="Times New Roman" w:hAnsi="Times New Roman"/>
          <w:sz w:val="28"/>
          <w:szCs w:val="28"/>
        </w:rPr>
        <w:t xml:space="preserve"> Б</w:t>
      </w:r>
      <w:proofErr w:type="gramEnd"/>
      <w:r>
        <w:rPr>
          <w:rFonts w:ascii="Times New Roman" w:hAnsi="Times New Roman"/>
          <w:sz w:val="28"/>
          <w:szCs w:val="28"/>
        </w:rPr>
        <w:t xml:space="preserve">, либо в электронной форме на </w:t>
      </w:r>
      <w:proofErr w:type="spellStart"/>
      <w:r>
        <w:rPr>
          <w:rFonts w:ascii="Times New Roman" w:hAnsi="Times New Roman"/>
          <w:sz w:val="28"/>
          <w:szCs w:val="28"/>
        </w:rPr>
        <w:t>e-mail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MKUOtdelZakupok</w:t>
      </w:r>
      <w:proofErr w:type="spellEnd"/>
      <w:r w:rsidRPr="008040EA">
        <w:rPr>
          <w:rFonts w:ascii="Times New Roman" w:hAnsi="Times New Roman"/>
          <w:sz w:val="28"/>
          <w:szCs w:val="28"/>
        </w:rPr>
        <w:t>@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yandex</w:t>
      </w:r>
      <w:proofErr w:type="spellEnd"/>
      <w:r w:rsidRPr="00F32829"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sectPr w:rsidR="008040EA" w:rsidRPr="00C72F62" w:rsidSect="00EB0F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F32829"/>
    <w:rsid w:val="00000ED5"/>
    <w:rsid w:val="0000134D"/>
    <w:rsid w:val="000015F5"/>
    <w:rsid w:val="000024C9"/>
    <w:rsid w:val="000024FD"/>
    <w:rsid w:val="00002FE3"/>
    <w:rsid w:val="000030BD"/>
    <w:rsid w:val="00003E37"/>
    <w:rsid w:val="00003EC8"/>
    <w:rsid w:val="00005B81"/>
    <w:rsid w:val="00005DE6"/>
    <w:rsid w:val="000064ED"/>
    <w:rsid w:val="00007220"/>
    <w:rsid w:val="00007720"/>
    <w:rsid w:val="000077B4"/>
    <w:rsid w:val="000078BE"/>
    <w:rsid w:val="00007C48"/>
    <w:rsid w:val="0001133B"/>
    <w:rsid w:val="00011898"/>
    <w:rsid w:val="00011ED7"/>
    <w:rsid w:val="000127F0"/>
    <w:rsid w:val="00014818"/>
    <w:rsid w:val="00015A46"/>
    <w:rsid w:val="00015C94"/>
    <w:rsid w:val="00016323"/>
    <w:rsid w:val="000163D1"/>
    <w:rsid w:val="00017FD5"/>
    <w:rsid w:val="000207B6"/>
    <w:rsid w:val="00020ACB"/>
    <w:rsid w:val="00020FDB"/>
    <w:rsid w:val="000210E8"/>
    <w:rsid w:val="00021B26"/>
    <w:rsid w:val="00021DF8"/>
    <w:rsid w:val="00022553"/>
    <w:rsid w:val="000226AD"/>
    <w:rsid w:val="00024074"/>
    <w:rsid w:val="000247BD"/>
    <w:rsid w:val="00025679"/>
    <w:rsid w:val="000278D0"/>
    <w:rsid w:val="00030198"/>
    <w:rsid w:val="000313C2"/>
    <w:rsid w:val="00031EB5"/>
    <w:rsid w:val="00032369"/>
    <w:rsid w:val="000329F7"/>
    <w:rsid w:val="00032BEE"/>
    <w:rsid w:val="00033550"/>
    <w:rsid w:val="00035121"/>
    <w:rsid w:val="000354E1"/>
    <w:rsid w:val="00035FC8"/>
    <w:rsid w:val="000413BD"/>
    <w:rsid w:val="00041C0A"/>
    <w:rsid w:val="00043213"/>
    <w:rsid w:val="0004378C"/>
    <w:rsid w:val="00043AC3"/>
    <w:rsid w:val="0004523F"/>
    <w:rsid w:val="0004552D"/>
    <w:rsid w:val="00050893"/>
    <w:rsid w:val="00050BAF"/>
    <w:rsid w:val="00050BBE"/>
    <w:rsid w:val="00050EC9"/>
    <w:rsid w:val="0005143D"/>
    <w:rsid w:val="0005163F"/>
    <w:rsid w:val="00052074"/>
    <w:rsid w:val="0005209D"/>
    <w:rsid w:val="00052D81"/>
    <w:rsid w:val="000534A5"/>
    <w:rsid w:val="000534B1"/>
    <w:rsid w:val="000541C3"/>
    <w:rsid w:val="0005464C"/>
    <w:rsid w:val="000608FE"/>
    <w:rsid w:val="00060E36"/>
    <w:rsid w:val="00060FE0"/>
    <w:rsid w:val="00061134"/>
    <w:rsid w:val="00061685"/>
    <w:rsid w:val="00063E68"/>
    <w:rsid w:val="000641C0"/>
    <w:rsid w:val="000641EF"/>
    <w:rsid w:val="00065377"/>
    <w:rsid w:val="00065BA8"/>
    <w:rsid w:val="000706C3"/>
    <w:rsid w:val="00070DFF"/>
    <w:rsid w:val="0007188B"/>
    <w:rsid w:val="0007198F"/>
    <w:rsid w:val="000725DF"/>
    <w:rsid w:val="000730B3"/>
    <w:rsid w:val="0007311A"/>
    <w:rsid w:val="0007405F"/>
    <w:rsid w:val="0007407F"/>
    <w:rsid w:val="00074E38"/>
    <w:rsid w:val="00075374"/>
    <w:rsid w:val="00075730"/>
    <w:rsid w:val="0007576E"/>
    <w:rsid w:val="00076D4A"/>
    <w:rsid w:val="000771BC"/>
    <w:rsid w:val="00077703"/>
    <w:rsid w:val="00077CA4"/>
    <w:rsid w:val="00080637"/>
    <w:rsid w:val="00080679"/>
    <w:rsid w:val="00084F5D"/>
    <w:rsid w:val="00085DCE"/>
    <w:rsid w:val="000867EC"/>
    <w:rsid w:val="00086AE6"/>
    <w:rsid w:val="00090D9E"/>
    <w:rsid w:val="00092524"/>
    <w:rsid w:val="00092C8C"/>
    <w:rsid w:val="00093418"/>
    <w:rsid w:val="00093560"/>
    <w:rsid w:val="000956F6"/>
    <w:rsid w:val="0009582C"/>
    <w:rsid w:val="000967AE"/>
    <w:rsid w:val="00097791"/>
    <w:rsid w:val="000978C2"/>
    <w:rsid w:val="000A075D"/>
    <w:rsid w:val="000A12DE"/>
    <w:rsid w:val="000A1FAC"/>
    <w:rsid w:val="000A5F5E"/>
    <w:rsid w:val="000A5FD4"/>
    <w:rsid w:val="000A71A7"/>
    <w:rsid w:val="000A75F3"/>
    <w:rsid w:val="000B1480"/>
    <w:rsid w:val="000B2882"/>
    <w:rsid w:val="000B3D2B"/>
    <w:rsid w:val="000B3FDF"/>
    <w:rsid w:val="000B51CC"/>
    <w:rsid w:val="000B53D8"/>
    <w:rsid w:val="000B542F"/>
    <w:rsid w:val="000B5F95"/>
    <w:rsid w:val="000B7C23"/>
    <w:rsid w:val="000C0D4D"/>
    <w:rsid w:val="000C0E33"/>
    <w:rsid w:val="000C1270"/>
    <w:rsid w:val="000C1CA3"/>
    <w:rsid w:val="000C2813"/>
    <w:rsid w:val="000C2A0A"/>
    <w:rsid w:val="000C41B8"/>
    <w:rsid w:val="000C4305"/>
    <w:rsid w:val="000C45F5"/>
    <w:rsid w:val="000C693A"/>
    <w:rsid w:val="000C7925"/>
    <w:rsid w:val="000D118A"/>
    <w:rsid w:val="000D1910"/>
    <w:rsid w:val="000D21C5"/>
    <w:rsid w:val="000D4C58"/>
    <w:rsid w:val="000D50E7"/>
    <w:rsid w:val="000D563F"/>
    <w:rsid w:val="000D7BCE"/>
    <w:rsid w:val="000E036E"/>
    <w:rsid w:val="000E0D0C"/>
    <w:rsid w:val="000E134F"/>
    <w:rsid w:val="000E16D5"/>
    <w:rsid w:val="000E1DE1"/>
    <w:rsid w:val="000E211F"/>
    <w:rsid w:val="000E2385"/>
    <w:rsid w:val="000E2D4C"/>
    <w:rsid w:val="000E48DC"/>
    <w:rsid w:val="000E4C0C"/>
    <w:rsid w:val="000E5AA8"/>
    <w:rsid w:val="000E7222"/>
    <w:rsid w:val="000E76B9"/>
    <w:rsid w:val="000E7F3B"/>
    <w:rsid w:val="000F2EF9"/>
    <w:rsid w:val="000F417E"/>
    <w:rsid w:val="000F50A6"/>
    <w:rsid w:val="000F566F"/>
    <w:rsid w:val="000F57B6"/>
    <w:rsid w:val="000F656B"/>
    <w:rsid w:val="001000BF"/>
    <w:rsid w:val="0010140D"/>
    <w:rsid w:val="0010199B"/>
    <w:rsid w:val="00101A5E"/>
    <w:rsid w:val="00102092"/>
    <w:rsid w:val="001039A7"/>
    <w:rsid w:val="00105B5B"/>
    <w:rsid w:val="00105DD5"/>
    <w:rsid w:val="00106171"/>
    <w:rsid w:val="00106D31"/>
    <w:rsid w:val="00107383"/>
    <w:rsid w:val="00107F90"/>
    <w:rsid w:val="001103C9"/>
    <w:rsid w:val="00111E7E"/>
    <w:rsid w:val="00112705"/>
    <w:rsid w:val="001135EF"/>
    <w:rsid w:val="0011380B"/>
    <w:rsid w:val="00113EEE"/>
    <w:rsid w:val="0011693B"/>
    <w:rsid w:val="00116E8D"/>
    <w:rsid w:val="001171D7"/>
    <w:rsid w:val="0011774A"/>
    <w:rsid w:val="00117E31"/>
    <w:rsid w:val="0012006A"/>
    <w:rsid w:val="00120578"/>
    <w:rsid w:val="00121802"/>
    <w:rsid w:val="00121D72"/>
    <w:rsid w:val="00121E74"/>
    <w:rsid w:val="00121F66"/>
    <w:rsid w:val="001226B2"/>
    <w:rsid w:val="00122A89"/>
    <w:rsid w:val="00122F04"/>
    <w:rsid w:val="001246A8"/>
    <w:rsid w:val="00124AB3"/>
    <w:rsid w:val="00125FF1"/>
    <w:rsid w:val="00126193"/>
    <w:rsid w:val="00126544"/>
    <w:rsid w:val="0012661E"/>
    <w:rsid w:val="00126BD0"/>
    <w:rsid w:val="00126FB7"/>
    <w:rsid w:val="001307FA"/>
    <w:rsid w:val="001315DE"/>
    <w:rsid w:val="00132E04"/>
    <w:rsid w:val="00134177"/>
    <w:rsid w:val="00135326"/>
    <w:rsid w:val="00135373"/>
    <w:rsid w:val="00135496"/>
    <w:rsid w:val="001354B3"/>
    <w:rsid w:val="001360C9"/>
    <w:rsid w:val="00136633"/>
    <w:rsid w:val="00137279"/>
    <w:rsid w:val="0013790F"/>
    <w:rsid w:val="00141ACA"/>
    <w:rsid w:val="00141CEA"/>
    <w:rsid w:val="00145DDE"/>
    <w:rsid w:val="0014678A"/>
    <w:rsid w:val="00146C22"/>
    <w:rsid w:val="001473AF"/>
    <w:rsid w:val="00147D3F"/>
    <w:rsid w:val="00147F6E"/>
    <w:rsid w:val="0015038C"/>
    <w:rsid w:val="00150EF0"/>
    <w:rsid w:val="00150FAD"/>
    <w:rsid w:val="0015118B"/>
    <w:rsid w:val="0015149C"/>
    <w:rsid w:val="00151F67"/>
    <w:rsid w:val="00151FD9"/>
    <w:rsid w:val="00152223"/>
    <w:rsid w:val="00153491"/>
    <w:rsid w:val="001535CA"/>
    <w:rsid w:val="0015379E"/>
    <w:rsid w:val="00153FB8"/>
    <w:rsid w:val="0015446A"/>
    <w:rsid w:val="00154B43"/>
    <w:rsid w:val="001558E2"/>
    <w:rsid w:val="00156EBC"/>
    <w:rsid w:val="00160141"/>
    <w:rsid w:val="00160899"/>
    <w:rsid w:val="00161AA1"/>
    <w:rsid w:val="0016222D"/>
    <w:rsid w:val="00162B5D"/>
    <w:rsid w:val="00163170"/>
    <w:rsid w:val="00163821"/>
    <w:rsid w:val="00163AC8"/>
    <w:rsid w:val="00163E17"/>
    <w:rsid w:val="00164165"/>
    <w:rsid w:val="00167CE4"/>
    <w:rsid w:val="00170C6F"/>
    <w:rsid w:val="001713CD"/>
    <w:rsid w:val="001721A9"/>
    <w:rsid w:val="00174656"/>
    <w:rsid w:val="00174BCF"/>
    <w:rsid w:val="00175B06"/>
    <w:rsid w:val="00175B5C"/>
    <w:rsid w:val="001760B1"/>
    <w:rsid w:val="00176A51"/>
    <w:rsid w:val="001770CE"/>
    <w:rsid w:val="00177169"/>
    <w:rsid w:val="0017754D"/>
    <w:rsid w:val="00177C84"/>
    <w:rsid w:val="00177EF7"/>
    <w:rsid w:val="00181D0A"/>
    <w:rsid w:val="00181D74"/>
    <w:rsid w:val="0018241B"/>
    <w:rsid w:val="00182564"/>
    <w:rsid w:val="00182687"/>
    <w:rsid w:val="001833CA"/>
    <w:rsid w:val="0018442E"/>
    <w:rsid w:val="00187617"/>
    <w:rsid w:val="001879ED"/>
    <w:rsid w:val="00187BB5"/>
    <w:rsid w:val="00191143"/>
    <w:rsid w:val="0019149D"/>
    <w:rsid w:val="00191C8D"/>
    <w:rsid w:val="001937BB"/>
    <w:rsid w:val="00195EBC"/>
    <w:rsid w:val="001966CB"/>
    <w:rsid w:val="00196C15"/>
    <w:rsid w:val="00196EC6"/>
    <w:rsid w:val="001A04E1"/>
    <w:rsid w:val="001A11E7"/>
    <w:rsid w:val="001A16EE"/>
    <w:rsid w:val="001A20C3"/>
    <w:rsid w:val="001A2306"/>
    <w:rsid w:val="001A2376"/>
    <w:rsid w:val="001A2D17"/>
    <w:rsid w:val="001A4A8C"/>
    <w:rsid w:val="001A4FD2"/>
    <w:rsid w:val="001A6428"/>
    <w:rsid w:val="001A6638"/>
    <w:rsid w:val="001A77D9"/>
    <w:rsid w:val="001A7AD9"/>
    <w:rsid w:val="001B00C8"/>
    <w:rsid w:val="001B1004"/>
    <w:rsid w:val="001B1BC8"/>
    <w:rsid w:val="001B28DA"/>
    <w:rsid w:val="001B2933"/>
    <w:rsid w:val="001B3645"/>
    <w:rsid w:val="001B49F7"/>
    <w:rsid w:val="001B58BA"/>
    <w:rsid w:val="001B5FC7"/>
    <w:rsid w:val="001B6137"/>
    <w:rsid w:val="001B63EB"/>
    <w:rsid w:val="001B6785"/>
    <w:rsid w:val="001B6954"/>
    <w:rsid w:val="001B6DB5"/>
    <w:rsid w:val="001B77D2"/>
    <w:rsid w:val="001B7B01"/>
    <w:rsid w:val="001C0C9C"/>
    <w:rsid w:val="001C10E4"/>
    <w:rsid w:val="001C1DF7"/>
    <w:rsid w:val="001C2313"/>
    <w:rsid w:val="001C269A"/>
    <w:rsid w:val="001C29F0"/>
    <w:rsid w:val="001C2D90"/>
    <w:rsid w:val="001C2E80"/>
    <w:rsid w:val="001C3252"/>
    <w:rsid w:val="001C3506"/>
    <w:rsid w:val="001C4561"/>
    <w:rsid w:val="001C49EF"/>
    <w:rsid w:val="001C75F7"/>
    <w:rsid w:val="001D10B2"/>
    <w:rsid w:val="001D12B7"/>
    <w:rsid w:val="001D1ECA"/>
    <w:rsid w:val="001D4153"/>
    <w:rsid w:val="001D4B56"/>
    <w:rsid w:val="001D58A1"/>
    <w:rsid w:val="001D5BCF"/>
    <w:rsid w:val="001D6F49"/>
    <w:rsid w:val="001D78B7"/>
    <w:rsid w:val="001E00CF"/>
    <w:rsid w:val="001E23FD"/>
    <w:rsid w:val="001E32FA"/>
    <w:rsid w:val="001E3FC8"/>
    <w:rsid w:val="001E491B"/>
    <w:rsid w:val="001E4EDE"/>
    <w:rsid w:val="001E5669"/>
    <w:rsid w:val="001E5BC5"/>
    <w:rsid w:val="001E5FE3"/>
    <w:rsid w:val="001E6EBD"/>
    <w:rsid w:val="001F04A1"/>
    <w:rsid w:val="001F0C9A"/>
    <w:rsid w:val="001F0DDE"/>
    <w:rsid w:val="001F1407"/>
    <w:rsid w:val="001F1426"/>
    <w:rsid w:val="001F19D9"/>
    <w:rsid w:val="001F3001"/>
    <w:rsid w:val="001F3E5B"/>
    <w:rsid w:val="001F4B97"/>
    <w:rsid w:val="001F5147"/>
    <w:rsid w:val="001F5412"/>
    <w:rsid w:val="001F56FD"/>
    <w:rsid w:val="001F6404"/>
    <w:rsid w:val="001F67D0"/>
    <w:rsid w:val="001F6B64"/>
    <w:rsid w:val="001F7506"/>
    <w:rsid w:val="001F7BC3"/>
    <w:rsid w:val="001F7C79"/>
    <w:rsid w:val="00200993"/>
    <w:rsid w:val="00200AF9"/>
    <w:rsid w:val="00201B94"/>
    <w:rsid w:val="002028C3"/>
    <w:rsid w:val="00202F64"/>
    <w:rsid w:val="00202FAF"/>
    <w:rsid w:val="0020375E"/>
    <w:rsid w:val="00204F2F"/>
    <w:rsid w:val="00205730"/>
    <w:rsid w:val="00207518"/>
    <w:rsid w:val="00207DCD"/>
    <w:rsid w:val="00211BDB"/>
    <w:rsid w:val="00213AB9"/>
    <w:rsid w:val="00214637"/>
    <w:rsid w:val="0021663E"/>
    <w:rsid w:val="00217558"/>
    <w:rsid w:val="00220892"/>
    <w:rsid w:val="00221754"/>
    <w:rsid w:val="00221812"/>
    <w:rsid w:val="00222266"/>
    <w:rsid w:val="00222A70"/>
    <w:rsid w:val="002237D9"/>
    <w:rsid w:val="002241B4"/>
    <w:rsid w:val="0022431B"/>
    <w:rsid w:val="00224658"/>
    <w:rsid w:val="00224EC2"/>
    <w:rsid w:val="00225CDD"/>
    <w:rsid w:val="00225FDD"/>
    <w:rsid w:val="002264D2"/>
    <w:rsid w:val="00227486"/>
    <w:rsid w:val="00232106"/>
    <w:rsid w:val="002329EB"/>
    <w:rsid w:val="002344FC"/>
    <w:rsid w:val="00234CBF"/>
    <w:rsid w:val="002358EF"/>
    <w:rsid w:val="002361BE"/>
    <w:rsid w:val="0023687E"/>
    <w:rsid w:val="00236AF7"/>
    <w:rsid w:val="0023719D"/>
    <w:rsid w:val="00237526"/>
    <w:rsid w:val="00237C1F"/>
    <w:rsid w:val="00240277"/>
    <w:rsid w:val="00240F1D"/>
    <w:rsid w:val="002424AF"/>
    <w:rsid w:val="00242B3F"/>
    <w:rsid w:val="00242CAA"/>
    <w:rsid w:val="002437C3"/>
    <w:rsid w:val="00244DEA"/>
    <w:rsid w:val="00245705"/>
    <w:rsid w:val="00245F84"/>
    <w:rsid w:val="00246C12"/>
    <w:rsid w:val="00251598"/>
    <w:rsid w:val="00251B2B"/>
    <w:rsid w:val="0025230B"/>
    <w:rsid w:val="002524D0"/>
    <w:rsid w:val="00252B7D"/>
    <w:rsid w:val="00252E22"/>
    <w:rsid w:val="002538AA"/>
    <w:rsid w:val="00254D4A"/>
    <w:rsid w:val="00254FC3"/>
    <w:rsid w:val="0025507C"/>
    <w:rsid w:val="002555F5"/>
    <w:rsid w:val="00255C7D"/>
    <w:rsid w:val="00255EB6"/>
    <w:rsid w:val="00256C02"/>
    <w:rsid w:val="00256DBB"/>
    <w:rsid w:val="00257BC0"/>
    <w:rsid w:val="002601E5"/>
    <w:rsid w:val="00260218"/>
    <w:rsid w:val="00261660"/>
    <w:rsid w:val="002626E2"/>
    <w:rsid w:val="00264827"/>
    <w:rsid w:val="00264AA4"/>
    <w:rsid w:val="002651AD"/>
    <w:rsid w:val="00265593"/>
    <w:rsid w:val="0026583E"/>
    <w:rsid w:val="0026601F"/>
    <w:rsid w:val="002671D9"/>
    <w:rsid w:val="00267EF6"/>
    <w:rsid w:val="00267FB9"/>
    <w:rsid w:val="00270927"/>
    <w:rsid w:val="002715A1"/>
    <w:rsid w:val="00273950"/>
    <w:rsid w:val="00273F0F"/>
    <w:rsid w:val="00276958"/>
    <w:rsid w:val="002802FF"/>
    <w:rsid w:val="002803CC"/>
    <w:rsid w:val="002819DF"/>
    <w:rsid w:val="0028284E"/>
    <w:rsid w:val="0028364B"/>
    <w:rsid w:val="00283BDA"/>
    <w:rsid w:val="002845FD"/>
    <w:rsid w:val="00284947"/>
    <w:rsid w:val="002860C9"/>
    <w:rsid w:val="002861DF"/>
    <w:rsid w:val="00286E81"/>
    <w:rsid w:val="002870FC"/>
    <w:rsid w:val="00287D54"/>
    <w:rsid w:val="00287E0B"/>
    <w:rsid w:val="0029006E"/>
    <w:rsid w:val="00291D67"/>
    <w:rsid w:val="00291DC8"/>
    <w:rsid w:val="00293131"/>
    <w:rsid w:val="00293FF2"/>
    <w:rsid w:val="002952C9"/>
    <w:rsid w:val="00295584"/>
    <w:rsid w:val="002957A2"/>
    <w:rsid w:val="002957F3"/>
    <w:rsid w:val="00295B8F"/>
    <w:rsid w:val="00295E85"/>
    <w:rsid w:val="002978B9"/>
    <w:rsid w:val="002A0FD1"/>
    <w:rsid w:val="002A1A0F"/>
    <w:rsid w:val="002A2DE6"/>
    <w:rsid w:val="002A32FC"/>
    <w:rsid w:val="002A39E2"/>
    <w:rsid w:val="002A3A0E"/>
    <w:rsid w:val="002A4066"/>
    <w:rsid w:val="002A4411"/>
    <w:rsid w:val="002A4718"/>
    <w:rsid w:val="002A49E2"/>
    <w:rsid w:val="002A4A90"/>
    <w:rsid w:val="002A4DD5"/>
    <w:rsid w:val="002A5911"/>
    <w:rsid w:val="002A5DB0"/>
    <w:rsid w:val="002A6136"/>
    <w:rsid w:val="002A633E"/>
    <w:rsid w:val="002A6C9F"/>
    <w:rsid w:val="002A76C4"/>
    <w:rsid w:val="002A7E9A"/>
    <w:rsid w:val="002A7F9E"/>
    <w:rsid w:val="002B1553"/>
    <w:rsid w:val="002B2B9D"/>
    <w:rsid w:val="002B386F"/>
    <w:rsid w:val="002B45F0"/>
    <w:rsid w:val="002B4EFC"/>
    <w:rsid w:val="002B505B"/>
    <w:rsid w:val="002B55CC"/>
    <w:rsid w:val="002B571B"/>
    <w:rsid w:val="002B6641"/>
    <w:rsid w:val="002B6EFA"/>
    <w:rsid w:val="002B7518"/>
    <w:rsid w:val="002C05FA"/>
    <w:rsid w:val="002C0EEF"/>
    <w:rsid w:val="002C1B72"/>
    <w:rsid w:val="002C224D"/>
    <w:rsid w:val="002C2814"/>
    <w:rsid w:val="002C38E9"/>
    <w:rsid w:val="002C4608"/>
    <w:rsid w:val="002C46AA"/>
    <w:rsid w:val="002C60AA"/>
    <w:rsid w:val="002C6DD7"/>
    <w:rsid w:val="002C6E17"/>
    <w:rsid w:val="002C6F81"/>
    <w:rsid w:val="002D0759"/>
    <w:rsid w:val="002D09D1"/>
    <w:rsid w:val="002D0B83"/>
    <w:rsid w:val="002D0C21"/>
    <w:rsid w:val="002D1D3D"/>
    <w:rsid w:val="002D2575"/>
    <w:rsid w:val="002D3657"/>
    <w:rsid w:val="002D435E"/>
    <w:rsid w:val="002D6C39"/>
    <w:rsid w:val="002D6FB9"/>
    <w:rsid w:val="002E02AE"/>
    <w:rsid w:val="002E138F"/>
    <w:rsid w:val="002E1498"/>
    <w:rsid w:val="002E1F16"/>
    <w:rsid w:val="002E25A9"/>
    <w:rsid w:val="002E2ADD"/>
    <w:rsid w:val="002E3A5D"/>
    <w:rsid w:val="002E3D4B"/>
    <w:rsid w:val="002E4C0C"/>
    <w:rsid w:val="002E60CB"/>
    <w:rsid w:val="002E61AA"/>
    <w:rsid w:val="002E61CB"/>
    <w:rsid w:val="002E62D4"/>
    <w:rsid w:val="002E67E4"/>
    <w:rsid w:val="002E7E7A"/>
    <w:rsid w:val="002F179D"/>
    <w:rsid w:val="002F193D"/>
    <w:rsid w:val="002F319E"/>
    <w:rsid w:val="002F3D5E"/>
    <w:rsid w:val="002F49F6"/>
    <w:rsid w:val="002F4B15"/>
    <w:rsid w:val="002F5732"/>
    <w:rsid w:val="002F71D1"/>
    <w:rsid w:val="002F75EA"/>
    <w:rsid w:val="003005AC"/>
    <w:rsid w:val="003006D2"/>
    <w:rsid w:val="00300847"/>
    <w:rsid w:val="00300B4F"/>
    <w:rsid w:val="00303F73"/>
    <w:rsid w:val="00305BA0"/>
    <w:rsid w:val="00305DEF"/>
    <w:rsid w:val="00305E30"/>
    <w:rsid w:val="0030682D"/>
    <w:rsid w:val="003077B4"/>
    <w:rsid w:val="00307BBE"/>
    <w:rsid w:val="00310639"/>
    <w:rsid w:val="0031125F"/>
    <w:rsid w:val="0031131F"/>
    <w:rsid w:val="00311571"/>
    <w:rsid w:val="00311B23"/>
    <w:rsid w:val="00312B9B"/>
    <w:rsid w:val="003140BF"/>
    <w:rsid w:val="003159B4"/>
    <w:rsid w:val="00316350"/>
    <w:rsid w:val="00317B68"/>
    <w:rsid w:val="00320150"/>
    <w:rsid w:val="00321326"/>
    <w:rsid w:val="00321BBD"/>
    <w:rsid w:val="003221CA"/>
    <w:rsid w:val="0032271C"/>
    <w:rsid w:val="00323797"/>
    <w:rsid w:val="00326C7D"/>
    <w:rsid w:val="00330CAC"/>
    <w:rsid w:val="00332C43"/>
    <w:rsid w:val="00332CE8"/>
    <w:rsid w:val="003336D8"/>
    <w:rsid w:val="00333A5D"/>
    <w:rsid w:val="00333B09"/>
    <w:rsid w:val="00337515"/>
    <w:rsid w:val="00340886"/>
    <w:rsid w:val="0034175C"/>
    <w:rsid w:val="00342156"/>
    <w:rsid w:val="0034217C"/>
    <w:rsid w:val="00343209"/>
    <w:rsid w:val="00343E10"/>
    <w:rsid w:val="00344254"/>
    <w:rsid w:val="00344A0D"/>
    <w:rsid w:val="00344CE1"/>
    <w:rsid w:val="00345278"/>
    <w:rsid w:val="00346CA3"/>
    <w:rsid w:val="003471BF"/>
    <w:rsid w:val="0035192E"/>
    <w:rsid w:val="0035233E"/>
    <w:rsid w:val="003523E1"/>
    <w:rsid w:val="00353021"/>
    <w:rsid w:val="00353D92"/>
    <w:rsid w:val="00353E0F"/>
    <w:rsid w:val="0035407B"/>
    <w:rsid w:val="00356351"/>
    <w:rsid w:val="00356E5B"/>
    <w:rsid w:val="003573E6"/>
    <w:rsid w:val="003578C9"/>
    <w:rsid w:val="00357FE2"/>
    <w:rsid w:val="00360605"/>
    <w:rsid w:val="003611F2"/>
    <w:rsid w:val="0036159E"/>
    <w:rsid w:val="00361700"/>
    <w:rsid w:val="00362197"/>
    <w:rsid w:val="00363C07"/>
    <w:rsid w:val="00363D33"/>
    <w:rsid w:val="00363EE9"/>
    <w:rsid w:val="003643AA"/>
    <w:rsid w:val="003658FF"/>
    <w:rsid w:val="00365B52"/>
    <w:rsid w:val="00365C0A"/>
    <w:rsid w:val="00367131"/>
    <w:rsid w:val="00367A41"/>
    <w:rsid w:val="0037021E"/>
    <w:rsid w:val="003702ED"/>
    <w:rsid w:val="00371013"/>
    <w:rsid w:val="0037230D"/>
    <w:rsid w:val="00372513"/>
    <w:rsid w:val="00372AF5"/>
    <w:rsid w:val="00373016"/>
    <w:rsid w:val="00373CB4"/>
    <w:rsid w:val="00374996"/>
    <w:rsid w:val="0037676F"/>
    <w:rsid w:val="00377A1E"/>
    <w:rsid w:val="003800AC"/>
    <w:rsid w:val="00380A5E"/>
    <w:rsid w:val="00380D54"/>
    <w:rsid w:val="00380ED6"/>
    <w:rsid w:val="00380FD5"/>
    <w:rsid w:val="00382CD3"/>
    <w:rsid w:val="00383022"/>
    <w:rsid w:val="00384F71"/>
    <w:rsid w:val="003853F3"/>
    <w:rsid w:val="0038551C"/>
    <w:rsid w:val="00386CE0"/>
    <w:rsid w:val="00387DA2"/>
    <w:rsid w:val="00391532"/>
    <w:rsid w:val="003936D0"/>
    <w:rsid w:val="003939AA"/>
    <w:rsid w:val="00394B26"/>
    <w:rsid w:val="00395A19"/>
    <w:rsid w:val="00396346"/>
    <w:rsid w:val="0039685F"/>
    <w:rsid w:val="003968E0"/>
    <w:rsid w:val="00396D1E"/>
    <w:rsid w:val="003A0F90"/>
    <w:rsid w:val="003A1096"/>
    <w:rsid w:val="003A2B43"/>
    <w:rsid w:val="003A3892"/>
    <w:rsid w:val="003A4697"/>
    <w:rsid w:val="003A5986"/>
    <w:rsid w:val="003A6DDF"/>
    <w:rsid w:val="003B08EB"/>
    <w:rsid w:val="003B0D2B"/>
    <w:rsid w:val="003B3074"/>
    <w:rsid w:val="003B42E9"/>
    <w:rsid w:val="003B51B5"/>
    <w:rsid w:val="003B5E7B"/>
    <w:rsid w:val="003B749A"/>
    <w:rsid w:val="003C0108"/>
    <w:rsid w:val="003C08FA"/>
    <w:rsid w:val="003C1807"/>
    <w:rsid w:val="003C1DFE"/>
    <w:rsid w:val="003C2C4A"/>
    <w:rsid w:val="003C2D19"/>
    <w:rsid w:val="003C35E7"/>
    <w:rsid w:val="003C58BB"/>
    <w:rsid w:val="003C6495"/>
    <w:rsid w:val="003C68B2"/>
    <w:rsid w:val="003C68D0"/>
    <w:rsid w:val="003C764A"/>
    <w:rsid w:val="003C76A1"/>
    <w:rsid w:val="003D06E9"/>
    <w:rsid w:val="003D0D6C"/>
    <w:rsid w:val="003D11AA"/>
    <w:rsid w:val="003D1B00"/>
    <w:rsid w:val="003D20F2"/>
    <w:rsid w:val="003D3C83"/>
    <w:rsid w:val="003D44AF"/>
    <w:rsid w:val="003D67FE"/>
    <w:rsid w:val="003E3251"/>
    <w:rsid w:val="003E3255"/>
    <w:rsid w:val="003E33F2"/>
    <w:rsid w:val="003E4524"/>
    <w:rsid w:val="003E4ADE"/>
    <w:rsid w:val="003E5BCA"/>
    <w:rsid w:val="003E62D5"/>
    <w:rsid w:val="003E6AC0"/>
    <w:rsid w:val="003E6CF6"/>
    <w:rsid w:val="003F04BE"/>
    <w:rsid w:val="003F4C40"/>
    <w:rsid w:val="003F4C4B"/>
    <w:rsid w:val="003F54D9"/>
    <w:rsid w:val="003F5B3D"/>
    <w:rsid w:val="003F6C04"/>
    <w:rsid w:val="003F6C27"/>
    <w:rsid w:val="003F6CFE"/>
    <w:rsid w:val="003F7367"/>
    <w:rsid w:val="00400185"/>
    <w:rsid w:val="00400A8F"/>
    <w:rsid w:val="00400FE9"/>
    <w:rsid w:val="0040110E"/>
    <w:rsid w:val="004016CE"/>
    <w:rsid w:val="004032CD"/>
    <w:rsid w:val="0040590C"/>
    <w:rsid w:val="004059B3"/>
    <w:rsid w:val="00405A65"/>
    <w:rsid w:val="00405C89"/>
    <w:rsid w:val="00406EA1"/>
    <w:rsid w:val="00410050"/>
    <w:rsid w:val="00411439"/>
    <w:rsid w:val="004118B0"/>
    <w:rsid w:val="00411928"/>
    <w:rsid w:val="0041294B"/>
    <w:rsid w:val="00412AF8"/>
    <w:rsid w:val="00413463"/>
    <w:rsid w:val="00414D06"/>
    <w:rsid w:val="0041654A"/>
    <w:rsid w:val="00416DEB"/>
    <w:rsid w:val="00416E94"/>
    <w:rsid w:val="00417701"/>
    <w:rsid w:val="00417F2C"/>
    <w:rsid w:val="004229F2"/>
    <w:rsid w:val="00423571"/>
    <w:rsid w:val="004240A8"/>
    <w:rsid w:val="0042419A"/>
    <w:rsid w:val="00427F37"/>
    <w:rsid w:val="004320B3"/>
    <w:rsid w:val="00432262"/>
    <w:rsid w:val="0043304B"/>
    <w:rsid w:val="00435663"/>
    <w:rsid w:val="00435B78"/>
    <w:rsid w:val="0043699B"/>
    <w:rsid w:val="00437170"/>
    <w:rsid w:val="00437E81"/>
    <w:rsid w:val="00441701"/>
    <w:rsid w:val="00442A47"/>
    <w:rsid w:val="00443D63"/>
    <w:rsid w:val="00444558"/>
    <w:rsid w:val="00444E5F"/>
    <w:rsid w:val="0044510E"/>
    <w:rsid w:val="00445150"/>
    <w:rsid w:val="0044555F"/>
    <w:rsid w:val="0044753F"/>
    <w:rsid w:val="0044758D"/>
    <w:rsid w:val="004475E6"/>
    <w:rsid w:val="00447CB6"/>
    <w:rsid w:val="00447E08"/>
    <w:rsid w:val="00451DBB"/>
    <w:rsid w:val="0045426C"/>
    <w:rsid w:val="00454F0C"/>
    <w:rsid w:val="00455FAF"/>
    <w:rsid w:val="004560A7"/>
    <w:rsid w:val="0045700C"/>
    <w:rsid w:val="0046033D"/>
    <w:rsid w:val="00460D12"/>
    <w:rsid w:val="00461004"/>
    <w:rsid w:val="00461A3D"/>
    <w:rsid w:val="004630A6"/>
    <w:rsid w:val="004630AE"/>
    <w:rsid w:val="00463407"/>
    <w:rsid w:val="00464B28"/>
    <w:rsid w:val="00465707"/>
    <w:rsid w:val="00465749"/>
    <w:rsid w:val="00470599"/>
    <w:rsid w:val="0047080F"/>
    <w:rsid w:val="004708BE"/>
    <w:rsid w:val="0047192F"/>
    <w:rsid w:val="00471CFD"/>
    <w:rsid w:val="00472368"/>
    <w:rsid w:val="00472DB5"/>
    <w:rsid w:val="00472EED"/>
    <w:rsid w:val="00473E78"/>
    <w:rsid w:val="004745BA"/>
    <w:rsid w:val="00474A83"/>
    <w:rsid w:val="00475215"/>
    <w:rsid w:val="0047534C"/>
    <w:rsid w:val="004759B0"/>
    <w:rsid w:val="004763F9"/>
    <w:rsid w:val="004766B9"/>
    <w:rsid w:val="0047675E"/>
    <w:rsid w:val="00476ECD"/>
    <w:rsid w:val="00476F0B"/>
    <w:rsid w:val="00477F65"/>
    <w:rsid w:val="004807A2"/>
    <w:rsid w:val="00480FD3"/>
    <w:rsid w:val="00482BC0"/>
    <w:rsid w:val="00484E53"/>
    <w:rsid w:val="004850E7"/>
    <w:rsid w:val="00485777"/>
    <w:rsid w:val="00485D2C"/>
    <w:rsid w:val="00486496"/>
    <w:rsid w:val="00487057"/>
    <w:rsid w:val="004918A7"/>
    <w:rsid w:val="00492F22"/>
    <w:rsid w:val="00493AAF"/>
    <w:rsid w:val="00494200"/>
    <w:rsid w:val="00494B64"/>
    <w:rsid w:val="0049572B"/>
    <w:rsid w:val="00495FCA"/>
    <w:rsid w:val="0049612A"/>
    <w:rsid w:val="0049797B"/>
    <w:rsid w:val="004A01C0"/>
    <w:rsid w:val="004A2B8F"/>
    <w:rsid w:val="004A2E42"/>
    <w:rsid w:val="004A3218"/>
    <w:rsid w:val="004A3904"/>
    <w:rsid w:val="004A4502"/>
    <w:rsid w:val="004A49C9"/>
    <w:rsid w:val="004A6321"/>
    <w:rsid w:val="004A7922"/>
    <w:rsid w:val="004A7ED4"/>
    <w:rsid w:val="004B0125"/>
    <w:rsid w:val="004B1714"/>
    <w:rsid w:val="004B2045"/>
    <w:rsid w:val="004B2468"/>
    <w:rsid w:val="004B283D"/>
    <w:rsid w:val="004B40C1"/>
    <w:rsid w:val="004B47EC"/>
    <w:rsid w:val="004B5A2C"/>
    <w:rsid w:val="004B5CE8"/>
    <w:rsid w:val="004B5D46"/>
    <w:rsid w:val="004B6F36"/>
    <w:rsid w:val="004C0FC0"/>
    <w:rsid w:val="004C1756"/>
    <w:rsid w:val="004C2E5F"/>
    <w:rsid w:val="004C33BA"/>
    <w:rsid w:val="004C34A2"/>
    <w:rsid w:val="004C54A4"/>
    <w:rsid w:val="004C58DB"/>
    <w:rsid w:val="004C6405"/>
    <w:rsid w:val="004C736B"/>
    <w:rsid w:val="004D007B"/>
    <w:rsid w:val="004D0108"/>
    <w:rsid w:val="004D0C48"/>
    <w:rsid w:val="004D0DAF"/>
    <w:rsid w:val="004D1325"/>
    <w:rsid w:val="004D25A2"/>
    <w:rsid w:val="004D2A9A"/>
    <w:rsid w:val="004D325E"/>
    <w:rsid w:val="004D4BF0"/>
    <w:rsid w:val="004D7186"/>
    <w:rsid w:val="004D72C6"/>
    <w:rsid w:val="004D7DBC"/>
    <w:rsid w:val="004E0523"/>
    <w:rsid w:val="004E0F86"/>
    <w:rsid w:val="004E1093"/>
    <w:rsid w:val="004E22A9"/>
    <w:rsid w:val="004E2853"/>
    <w:rsid w:val="004E28C7"/>
    <w:rsid w:val="004E2C77"/>
    <w:rsid w:val="004E2CF4"/>
    <w:rsid w:val="004E3709"/>
    <w:rsid w:val="004E3C75"/>
    <w:rsid w:val="004E51D4"/>
    <w:rsid w:val="004E59C7"/>
    <w:rsid w:val="004E5E3A"/>
    <w:rsid w:val="004E5E7A"/>
    <w:rsid w:val="004E667F"/>
    <w:rsid w:val="004F005C"/>
    <w:rsid w:val="004F0EAA"/>
    <w:rsid w:val="004F16BB"/>
    <w:rsid w:val="004F271F"/>
    <w:rsid w:val="004F2928"/>
    <w:rsid w:val="004F2CBE"/>
    <w:rsid w:val="004F2FD3"/>
    <w:rsid w:val="004F310B"/>
    <w:rsid w:val="004F48D1"/>
    <w:rsid w:val="004F5458"/>
    <w:rsid w:val="004F555D"/>
    <w:rsid w:val="004F5AE0"/>
    <w:rsid w:val="004F5E06"/>
    <w:rsid w:val="004F651D"/>
    <w:rsid w:val="004F6814"/>
    <w:rsid w:val="004F7947"/>
    <w:rsid w:val="00500432"/>
    <w:rsid w:val="00500A91"/>
    <w:rsid w:val="00500F1E"/>
    <w:rsid w:val="005010A9"/>
    <w:rsid w:val="00501318"/>
    <w:rsid w:val="00502227"/>
    <w:rsid w:val="00502318"/>
    <w:rsid w:val="00502F25"/>
    <w:rsid w:val="00503268"/>
    <w:rsid w:val="005035D6"/>
    <w:rsid w:val="00505BA1"/>
    <w:rsid w:val="005063EC"/>
    <w:rsid w:val="00506EEC"/>
    <w:rsid w:val="0050791B"/>
    <w:rsid w:val="00510F63"/>
    <w:rsid w:val="00511014"/>
    <w:rsid w:val="00511825"/>
    <w:rsid w:val="00511919"/>
    <w:rsid w:val="00512A0A"/>
    <w:rsid w:val="00513416"/>
    <w:rsid w:val="00513E1F"/>
    <w:rsid w:val="0051421E"/>
    <w:rsid w:val="00514CC2"/>
    <w:rsid w:val="005152F5"/>
    <w:rsid w:val="00516A98"/>
    <w:rsid w:val="00516B10"/>
    <w:rsid w:val="00516C91"/>
    <w:rsid w:val="005170F9"/>
    <w:rsid w:val="005176A8"/>
    <w:rsid w:val="00517A97"/>
    <w:rsid w:val="00517D28"/>
    <w:rsid w:val="00521336"/>
    <w:rsid w:val="00521D71"/>
    <w:rsid w:val="005223AB"/>
    <w:rsid w:val="005229A8"/>
    <w:rsid w:val="005238F8"/>
    <w:rsid w:val="005243FD"/>
    <w:rsid w:val="005244FA"/>
    <w:rsid w:val="00526B6E"/>
    <w:rsid w:val="00526E28"/>
    <w:rsid w:val="0052717E"/>
    <w:rsid w:val="00527956"/>
    <w:rsid w:val="005312CB"/>
    <w:rsid w:val="0053158E"/>
    <w:rsid w:val="0053191B"/>
    <w:rsid w:val="0053192F"/>
    <w:rsid w:val="00531B11"/>
    <w:rsid w:val="0053393D"/>
    <w:rsid w:val="00534447"/>
    <w:rsid w:val="0053478D"/>
    <w:rsid w:val="005348C1"/>
    <w:rsid w:val="00535B9C"/>
    <w:rsid w:val="005363EE"/>
    <w:rsid w:val="00536637"/>
    <w:rsid w:val="005373CC"/>
    <w:rsid w:val="00537F2C"/>
    <w:rsid w:val="00540EC9"/>
    <w:rsid w:val="00540F76"/>
    <w:rsid w:val="005424B1"/>
    <w:rsid w:val="00542966"/>
    <w:rsid w:val="00543678"/>
    <w:rsid w:val="00544D63"/>
    <w:rsid w:val="0054595A"/>
    <w:rsid w:val="00546108"/>
    <w:rsid w:val="00546F2A"/>
    <w:rsid w:val="0054710F"/>
    <w:rsid w:val="00547A60"/>
    <w:rsid w:val="00552BB3"/>
    <w:rsid w:val="00554E44"/>
    <w:rsid w:val="00556E94"/>
    <w:rsid w:val="00560A63"/>
    <w:rsid w:val="00561253"/>
    <w:rsid w:val="00561D80"/>
    <w:rsid w:val="00561F99"/>
    <w:rsid w:val="00562320"/>
    <w:rsid w:val="00562741"/>
    <w:rsid w:val="005629C1"/>
    <w:rsid w:val="005633E7"/>
    <w:rsid w:val="0056352C"/>
    <w:rsid w:val="00563D35"/>
    <w:rsid w:val="0056668B"/>
    <w:rsid w:val="00567FCD"/>
    <w:rsid w:val="00571013"/>
    <w:rsid w:val="00572295"/>
    <w:rsid w:val="00573009"/>
    <w:rsid w:val="00573278"/>
    <w:rsid w:val="00574729"/>
    <w:rsid w:val="005763CC"/>
    <w:rsid w:val="00576D9B"/>
    <w:rsid w:val="0057707C"/>
    <w:rsid w:val="005770DD"/>
    <w:rsid w:val="0057724E"/>
    <w:rsid w:val="00577288"/>
    <w:rsid w:val="00577544"/>
    <w:rsid w:val="00577653"/>
    <w:rsid w:val="00577757"/>
    <w:rsid w:val="00577FC0"/>
    <w:rsid w:val="005802D9"/>
    <w:rsid w:val="00580D55"/>
    <w:rsid w:val="00580EF7"/>
    <w:rsid w:val="00581D0A"/>
    <w:rsid w:val="005823E1"/>
    <w:rsid w:val="005836FD"/>
    <w:rsid w:val="00583A42"/>
    <w:rsid w:val="00584C35"/>
    <w:rsid w:val="00584E68"/>
    <w:rsid w:val="00585E6A"/>
    <w:rsid w:val="005866C7"/>
    <w:rsid w:val="005866EE"/>
    <w:rsid w:val="00586D8F"/>
    <w:rsid w:val="00587B9C"/>
    <w:rsid w:val="00587F7B"/>
    <w:rsid w:val="0059046E"/>
    <w:rsid w:val="00592AA7"/>
    <w:rsid w:val="0059356C"/>
    <w:rsid w:val="005942B2"/>
    <w:rsid w:val="005944C6"/>
    <w:rsid w:val="005945CE"/>
    <w:rsid w:val="00595050"/>
    <w:rsid w:val="00595752"/>
    <w:rsid w:val="005958C8"/>
    <w:rsid w:val="00595EC8"/>
    <w:rsid w:val="00595FFC"/>
    <w:rsid w:val="00596701"/>
    <w:rsid w:val="00597F76"/>
    <w:rsid w:val="005A0CA7"/>
    <w:rsid w:val="005A11C8"/>
    <w:rsid w:val="005A3C54"/>
    <w:rsid w:val="005A5C24"/>
    <w:rsid w:val="005A65E1"/>
    <w:rsid w:val="005A786B"/>
    <w:rsid w:val="005A7DF1"/>
    <w:rsid w:val="005B06E1"/>
    <w:rsid w:val="005B0C54"/>
    <w:rsid w:val="005B1843"/>
    <w:rsid w:val="005B1B8A"/>
    <w:rsid w:val="005B246D"/>
    <w:rsid w:val="005B299D"/>
    <w:rsid w:val="005B2B05"/>
    <w:rsid w:val="005B40FE"/>
    <w:rsid w:val="005B4BA7"/>
    <w:rsid w:val="005B54E0"/>
    <w:rsid w:val="005B56F4"/>
    <w:rsid w:val="005B6038"/>
    <w:rsid w:val="005B67B5"/>
    <w:rsid w:val="005B6DF8"/>
    <w:rsid w:val="005B7728"/>
    <w:rsid w:val="005C00A9"/>
    <w:rsid w:val="005C0DC6"/>
    <w:rsid w:val="005C16E6"/>
    <w:rsid w:val="005C2F44"/>
    <w:rsid w:val="005C3341"/>
    <w:rsid w:val="005C3A8D"/>
    <w:rsid w:val="005C4735"/>
    <w:rsid w:val="005C4B05"/>
    <w:rsid w:val="005C4CF1"/>
    <w:rsid w:val="005C52A4"/>
    <w:rsid w:val="005C7AF4"/>
    <w:rsid w:val="005D14D1"/>
    <w:rsid w:val="005D1E09"/>
    <w:rsid w:val="005D2213"/>
    <w:rsid w:val="005D2C65"/>
    <w:rsid w:val="005D31B1"/>
    <w:rsid w:val="005D33A9"/>
    <w:rsid w:val="005D42E2"/>
    <w:rsid w:val="005D4A49"/>
    <w:rsid w:val="005D6B34"/>
    <w:rsid w:val="005D6F81"/>
    <w:rsid w:val="005D74CD"/>
    <w:rsid w:val="005D7886"/>
    <w:rsid w:val="005E0678"/>
    <w:rsid w:val="005E0A5C"/>
    <w:rsid w:val="005E0F01"/>
    <w:rsid w:val="005E26E2"/>
    <w:rsid w:val="005E419D"/>
    <w:rsid w:val="005E55B1"/>
    <w:rsid w:val="005E78D4"/>
    <w:rsid w:val="005F1EFB"/>
    <w:rsid w:val="005F22EC"/>
    <w:rsid w:val="005F279E"/>
    <w:rsid w:val="005F287F"/>
    <w:rsid w:val="005F31B5"/>
    <w:rsid w:val="005F3687"/>
    <w:rsid w:val="005F36EE"/>
    <w:rsid w:val="005F4733"/>
    <w:rsid w:val="005F5841"/>
    <w:rsid w:val="005F58FC"/>
    <w:rsid w:val="005F6071"/>
    <w:rsid w:val="005F6B7A"/>
    <w:rsid w:val="005F736F"/>
    <w:rsid w:val="005F73A8"/>
    <w:rsid w:val="0060004E"/>
    <w:rsid w:val="006007D1"/>
    <w:rsid w:val="00601485"/>
    <w:rsid w:val="006018CE"/>
    <w:rsid w:val="006036FA"/>
    <w:rsid w:val="00603B1F"/>
    <w:rsid w:val="00604B81"/>
    <w:rsid w:val="00604D5E"/>
    <w:rsid w:val="0060517C"/>
    <w:rsid w:val="006051D6"/>
    <w:rsid w:val="00605A7A"/>
    <w:rsid w:val="00605D5E"/>
    <w:rsid w:val="00607768"/>
    <w:rsid w:val="00610A3A"/>
    <w:rsid w:val="00610A6F"/>
    <w:rsid w:val="006120E7"/>
    <w:rsid w:val="00612B52"/>
    <w:rsid w:val="0061411F"/>
    <w:rsid w:val="0061512B"/>
    <w:rsid w:val="00617258"/>
    <w:rsid w:val="00620875"/>
    <w:rsid w:val="0062127C"/>
    <w:rsid w:val="006217B2"/>
    <w:rsid w:val="00621CBF"/>
    <w:rsid w:val="006223C4"/>
    <w:rsid w:val="00623420"/>
    <w:rsid w:val="00623A24"/>
    <w:rsid w:val="006248C0"/>
    <w:rsid w:val="00624EBE"/>
    <w:rsid w:val="00624EC0"/>
    <w:rsid w:val="00625229"/>
    <w:rsid w:val="00625FC3"/>
    <w:rsid w:val="006261C0"/>
    <w:rsid w:val="00626B4D"/>
    <w:rsid w:val="0062751E"/>
    <w:rsid w:val="006314E0"/>
    <w:rsid w:val="00632FB9"/>
    <w:rsid w:val="006337FD"/>
    <w:rsid w:val="00633CA4"/>
    <w:rsid w:val="00633D03"/>
    <w:rsid w:val="006343FA"/>
    <w:rsid w:val="00634E9B"/>
    <w:rsid w:val="00635C39"/>
    <w:rsid w:val="00635E99"/>
    <w:rsid w:val="00635EA3"/>
    <w:rsid w:val="006366C2"/>
    <w:rsid w:val="006368B1"/>
    <w:rsid w:val="00637D5D"/>
    <w:rsid w:val="00640A5D"/>
    <w:rsid w:val="00640BCB"/>
    <w:rsid w:val="006410FC"/>
    <w:rsid w:val="006412D1"/>
    <w:rsid w:val="006424BE"/>
    <w:rsid w:val="006436F4"/>
    <w:rsid w:val="00644FB9"/>
    <w:rsid w:val="00645C9C"/>
    <w:rsid w:val="006460C0"/>
    <w:rsid w:val="00646E23"/>
    <w:rsid w:val="00647A01"/>
    <w:rsid w:val="00650138"/>
    <w:rsid w:val="00650157"/>
    <w:rsid w:val="006510B2"/>
    <w:rsid w:val="0065266A"/>
    <w:rsid w:val="00652D08"/>
    <w:rsid w:val="00655C09"/>
    <w:rsid w:val="0065653C"/>
    <w:rsid w:val="006565EC"/>
    <w:rsid w:val="0065689E"/>
    <w:rsid w:val="0065695A"/>
    <w:rsid w:val="00660121"/>
    <w:rsid w:val="00660FCF"/>
    <w:rsid w:val="00662655"/>
    <w:rsid w:val="00662896"/>
    <w:rsid w:val="00663716"/>
    <w:rsid w:val="00664440"/>
    <w:rsid w:val="0066524C"/>
    <w:rsid w:val="006657CA"/>
    <w:rsid w:val="00665911"/>
    <w:rsid w:val="00670A8D"/>
    <w:rsid w:val="00671122"/>
    <w:rsid w:val="0067242A"/>
    <w:rsid w:val="00672DE3"/>
    <w:rsid w:val="006732FF"/>
    <w:rsid w:val="00675AEC"/>
    <w:rsid w:val="006760BA"/>
    <w:rsid w:val="006770C6"/>
    <w:rsid w:val="006775AC"/>
    <w:rsid w:val="00677E9F"/>
    <w:rsid w:val="006802DC"/>
    <w:rsid w:val="00681791"/>
    <w:rsid w:val="006837EC"/>
    <w:rsid w:val="00683A1E"/>
    <w:rsid w:val="00683F14"/>
    <w:rsid w:val="00683F7B"/>
    <w:rsid w:val="00684372"/>
    <w:rsid w:val="00684D91"/>
    <w:rsid w:val="006854C5"/>
    <w:rsid w:val="00685841"/>
    <w:rsid w:val="00686A98"/>
    <w:rsid w:val="0068743F"/>
    <w:rsid w:val="00687935"/>
    <w:rsid w:val="006910CB"/>
    <w:rsid w:val="006916BF"/>
    <w:rsid w:val="0069269F"/>
    <w:rsid w:val="00693A3E"/>
    <w:rsid w:val="00694E3D"/>
    <w:rsid w:val="0069641F"/>
    <w:rsid w:val="0069726D"/>
    <w:rsid w:val="006A119E"/>
    <w:rsid w:val="006A1752"/>
    <w:rsid w:val="006A1906"/>
    <w:rsid w:val="006A1BA5"/>
    <w:rsid w:val="006A1CB1"/>
    <w:rsid w:val="006A27E8"/>
    <w:rsid w:val="006A2CE0"/>
    <w:rsid w:val="006A2D0B"/>
    <w:rsid w:val="006A31F0"/>
    <w:rsid w:val="006A3705"/>
    <w:rsid w:val="006A4D73"/>
    <w:rsid w:val="006A4F4D"/>
    <w:rsid w:val="006A5C05"/>
    <w:rsid w:val="006A611A"/>
    <w:rsid w:val="006A6737"/>
    <w:rsid w:val="006A7CF8"/>
    <w:rsid w:val="006B08FE"/>
    <w:rsid w:val="006B0B2F"/>
    <w:rsid w:val="006B0DC6"/>
    <w:rsid w:val="006B1191"/>
    <w:rsid w:val="006B2DA6"/>
    <w:rsid w:val="006B3E77"/>
    <w:rsid w:val="006B40EE"/>
    <w:rsid w:val="006B42C1"/>
    <w:rsid w:val="006B5A49"/>
    <w:rsid w:val="006B7831"/>
    <w:rsid w:val="006B7CD2"/>
    <w:rsid w:val="006C09D7"/>
    <w:rsid w:val="006C27F8"/>
    <w:rsid w:val="006C2C76"/>
    <w:rsid w:val="006C30F5"/>
    <w:rsid w:val="006C343B"/>
    <w:rsid w:val="006C474B"/>
    <w:rsid w:val="006C52DB"/>
    <w:rsid w:val="006C52F6"/>
    <w:rsid w:val="006C5623"/>
    <w:rsid w:val="006C7CF4"/>
    <w:rsid w:val="006D01C9"/>
    <w:rsid w:val="006D0A45"/>
    <w:rsid w:val="006D228A"/>
    <w:rsid w:val="006D26DA"/>
    <w:rsid w:val="006D29C3"/>
    <w:rsid w:val="006D2C49"/>
    <w:rsid w:val="006D2F35"/>
    <w:rsid w:val="006D33BC"/>
    <w:rsid w:val="006D37C3"/>
    <w:rsid w:val="006D3F74"/>
    <w:rsid w:val="006D5016"/>
    <w:rsid w:val="006D5FDD"/>
    <w:rsid w:val="006D6256"/>
    <w:rsid w:val="006D6881"/>
    <w:rsid w:val="006D6FB7"/>
    <w:rsid w:val="006D760E"/>
    <w:rsid w:val="006E0AB1"/>
    <w:rsid w:val="006E1943"/>
    <w:rsid w:val="006E1C8C"/>
    <w:rsid w:val="006E2B3D"/>
    <w:rsid w:val="006E311F"/>
    <w:rsid w:val="006E33EC"/>
    <w:rsid w:val="006E36D9"/>
    <w:rsid w:val="006E4BB1"/>
    <w:rsid w:val="006E4DF7"/>
    <w:rsid w:val="006E5565"/>
    <w:rsid w:val="006E5CA1"/>
    <w:rsid w:val="006E6443"/>
    <w:rsid w:val="006E664E"/>
    <w:rsid w:val="006F0A95"/>
    <w:rsid w:val="006F271C"/>
    <w:rsid w:val="006F2B1F"/>
    <w:rsid w:val="006F3624"/>
    <w:rsid w:val="006F3946"/>
    <w:rsid w:val="006F56B7"/>
    <w:rsid w:val="006F5807"/>
    <w:rsid w:val="006F66DD"/>
    <w:rsid w:val="006F67E1"/>
    <w:rsid w:val="006F6FA8"/>
    <w:rsid w:val="006F771F"/>
    <w:rsid w:val="006F7CFF"/>
    <w:rsid w:val="00700267"/>
    <w:rsid w:val="00700396"/>
    <w:rsid w:val="00700A23"/>
    <w:rsid w:val="00702380"/>
    <w:rsid w:val="00703047"/>
    <w:rsid w:val="007047F9"/>
    <w:rsid w:val="00704B6D"/>
    <w:rsid w:val="0071072A"/>
    <w:rsid w:val="007108E5"/>
    <w:rsid w:val="00711B62"/>
    <w:rsid w:val="00711E5D"/>
    <w:rsid w:val="00712923"/>
    <w:rsid w:val="007140D1"/>
    <w:rsid w:val="00714876"/>
    <w:rsid w:val="00714959"/>
    <w:rsid w:val="00714FAE"/>
    <w:rsid w:val="00716D16"/>
    <w:rsid w:val="00716D32"/>
    <w:rsid w:val="00716D7E"/>
    <w:rsid w:val="0071701D"/>
    <w:rsid w:val="00721DF9"/>
    <w:rsid w:val="00722737"/>
    <w:rsid w:val="0072340E"/>
    <w:rsid w:val="0072366B"/>
    <w:rsid w:val="00724B9F"/>
    <w:rsid w:val="007264D0"/>
    <w:rsid w:val="007266DC"/>
    <w:rsid w:val="00727882"/>
    <w:rsid w:val="00727A70"/>
    <w:rsid w:val="00727D1E"/>
    <w:rsid w:val="00730332"/>
    <w:rsid w:val="007315D2"/>
    <w:rsid w:val="00731D20"/>
    <w:rsid w:val="00732507"/>
    <w:rsid w:val="00732525"/>
    <w:rsid w:val="00732984"/>
    <w:rsid w:val="00734F14"/>
    <w:rsid w:val="00735A0B"/>
    <w:rsid w:val="007363C2"/>
    <w:rsid w:val="00736B4E"/>
    <w:rsid w:val="007375B4"/>
    <w:rsid w:val="00741EA2"/>
    <w:rsid w:val="00743106"/>
    <w:rsid w:val="0074327A"/>
    <w:rsid w:val="00743DAB"/>
    <w:rsid w:val="007450A5"/>
    <w:rsid w:val="00745302"/>
    <w:rsid w:val="007455B4"/>
    <w:rsid w:val="007469B7"/>
    <w:rsid w:val="0074725D"/>
    <w:rsid w:val="00750D97"/>
    <w:rsid w:val="0075121E"/>
    <w:rsid w:val="00751818"/>
    <w:rsid w:val="00751921"/>
    <w:rsid w:val="0075250D"/>
    <w:rsid w:val="007530AD"/>
    <w:rsid w:val="00753B29"/>
    <w:rsid w:val="00753B9A"/>
    <w:rsid w:val="00754F5A"/>
    <w:rsid w:val="007550FC"/>
    <w:rsid w:val="00756148"/>
    <w:rsid w:val="007561C1"/>
    <w:rsid w:val="007565FE"/>
    <w:rsid w:val="007566C5"/>
    <w:rsid w:val="00757D7D"/>
    <w:rsid w:val="00757E60"/>
    <w:rsid w:val="00761AD1"/>
    <w:rsid w:val="007628B5"/>
    <w:rsid w:val="00762D58"/>
    <w:rsid w:val="00764531"/>
    <w:rsid w:val="00764787"/>
    <w:rsid w:val="00764B04"/>
    <w:rsid w:val="00764E8E"/>
    <w:rsid w:val="007655A6"/>
    <w:rsid w:val="007661F6"/>
    <w:rsid w:val="007664EF"/>
    <w:rsid w:val="00770E59"/>
    <w:rsid w:val="007710F9"/>
    <w:rsid w:val="007713F0"/>
    <w:rsid w:val="007716EF"/>
    <w:rsid w:val="00771787"/>
    <w:rsid w:val="00775875"/>
    <w:rsid w:val="00775E1F"/>
    <w:rsid w:val="00780869"/>
    <w:rsid w:val="00780A91"/>
    <w:rsid w:val="00781160"/>
    <w:rsid w:val="00781828"/>
    <w:rsid w:val="00781B0C"/>
    <w:rsid w:val="007833A3"/>
    <w:rsid w:val="00783EB1"/>
    <w:rsid w:val="00784BBC"/>
    <w:rsid w:val="00784E73"/>
    <w:rsid w:val="00785F2F"/>
    <w:rsid w:val="007860F0"/>
    <w:rsid w:val="00787D44"/>
    <w:rsid w:val="0079086C"/>
    <w:rsid w:val="007917C1"/>
    <w:rsid w:val="0079318B"/>
    <w:rsid w:val="00793541"/>
    <w:rsid w:val="007936F0"/>
    <w:rsid w:val="007952A7"/>
    <w:rsid w:val="0079560F"/>
    <w:rsid w:val="00796863"/>
    <w:rsid w:val="00796BCB"/>
    <w:rsid w:val="00796E1C"/>
    <w:rsid w:val="00797912"/>
    <w:rsid w:val="007A013C"/>
    <w:rsid w:val="007A1044"/>
    <w:rsid w:val="007A2395"/>
    <w:rsid w:val="007A2805"/>
    <w:rsid w:val="007A2E2D"/>
    <w:rsid w:val="007A3812"/>
    <w:rsid w:val="007A38B8"/>
    <w:rsid w:val="007A5C54"/>
    <w:rsid w:val="007A5F45"/>
    <w:rsid w:val="007A6EC3"/>
    <w:rsid w:val="007A7100"/>
    <w:rsid w:val="007A7C99"/>
    <w:rsid w:val="007B065C"/>
    <w:rsid w:val="007B0751"/>
    <w:rsid w:val="007B1776"/>
    <w:rsid w:val="007B2C9C"/>
    <w:rsid w:val="007B329E"/>
    <w:rsid w:val="007B4BE7"/>
    <w:rsid w:val="007B5E1E"/>
    <w:rsid w:val="007B6B1C"/>
    <w:rsid w:val="007B6B42"/>
    <w:rsid w:val="007C0213"/>
    <w:rsid w:val="007C031A"/>
    <w:rsid w:val="007C088C"/>
    <w:rsid w:val="007C149F"/>
    <w:rsid w:val="007C23B9"/>
    <w:rsid w:val="007C265D"/>
    <w:rsid w:val="007C2773"/>
    <w:rsid w:val="007C322B"/>
    <w:rsid w:val="007C3DEA"/>
    <w:rsid w:val="007C3F36"/>
    <w:rsid w:val="007C53A0"/>
    <w:rsid w:val="007C6596"/>
    <w:rsid w:val="007C6CE1"/>
    <w:rsid w:val="007C7A56"/>
    <w:rsid w:val="007D1390"/>
    <w:rsid w:val="007D266B"/>
    <w:rsid w:val="007E0603"/>
    <w:rsid w:val="007E0F14"/>
    <w:rsid w:val="007E18BC"/>
    <w:rsid w:val="007E1952"/>
    <w:rsid w:val="007E1AA2"/>
    <w:rsid w:val="007E1CE0"/>
    <w:rsid w:val="007E1F25"/>
    <w:rsid w:val="007E3AA3"/>
    <w:rsid w:val="007E40AF"/>
    <w:rsid w:val="007E4EE8"/>
    <w:rsid w:val="007E66DF"/>
    <w:rsid w:val="007E776D"/>
    <w:rsid w:val="007F03DA"/>
    <w:rsid w:val="007F0AA8"/>
    <w:rsid w:val="007F12DE"/>
    <w:rsid w:val="007F17D2"/>
    <w:rsid w:val="007F1C77"/>
    <w:rsid w:val="007F2CAC"/>
    <w:rsid w:val="007F3764"/>
    <w:rsid w:val="007F4814"/>
    <w:rsid w:val="007F4A22"/>
    <w:rsid w:val="007F4D47"/>
    <w:rsid w:val="007F6185"/>
    <w:rsid w:val="007F64C8"/>
    <w:rsid w:val="007F7D14"/>
    <w:rsid w:val="008012A2"/>
    <w:rsid w:val="0080184F"/>
    <w:rsid w:val="00801FAD"/>
    <w:rsid w:val="0080259C"/>
    <w:rsid w:val="008040EA"/>
    <w:rsid w:val="00805074"/>
    <w:rsid w:val="008062DE"/>
    <w:rsid w:val="00810587"/>
    <w:rsid w:val="0081097D"/>
    <w:rsid w:val="00810ABB"/>
    <w:rsid w:val="00810B07"/>
    <w:rsid w:val="00810D02"/>
    <w:rsid w:val="00810F65"/>
    <w:rsid w:val="00811B83"/>
    <w:rsid w:val="00812C4F"/>
    <w:rsid w:val="0081375E"/>
    <w:rsid w:val="0081467F"/>
    <w:rsid w:val="0081470B"/>
    <w:rsid w:val="00814ED3"/>
    <w:rsid w:val="00815CAF"/>
    <w:rsid w:val="00816626"/>
    <w:rsid w:val="00820394"/>
    <w:rsid w:val="0082132F"/>
    <w:rsid w:val="00821923"/>
    <w:rsid w:val="0082207E"/>
    <w:rsid w:val="00822B10"/>
    <w:rsid w:val="00824101"/>
    <w:rsid w:val="00824413"/>
    <w:rsid w:val="00825004"/>
    <w:rsid w:val="00826524"/>
    <w:rsid w:val="0082656A"/>
    <w:rsid w:val="00826A8D"/>
    <w:rsid w:val="00826CF4"/>
    <w:rsid w:val="00826DA2"/>
    <w:rsid w:val="0083073F"/>
    <w:rsid w:val="008309E9"/>
    <w:rsid w:val="00831591"/>
    <w:rsid w:val="0083245B"/>
    <w:rsid w:val="00833993"/>
    <w:rsid w:val="00834B85"/>
    <w:rsid w:val="00836E8C"/>
    <w:rsid w:val="008371C2"/>
    <w:rsid w:val="00837AE9"/>
    <w:rsid w:val="0084049A"/>
    <w:rsid w:val="00840B50"/>
    <w:rsid w:val="00842529"/>
    <w:rsid w:val="00842943"/>
    <w:rsid w:val="00842DE1"/>
    <w:rsid w:val="00842F1C"/>
    <w:rsid w:val="00843E1F"/>
    <w:rsid w:val="00844F76"/>
    <w:rsid w:val="00845128"/>
    <w:rsid w:val="0084548B"/>
    <w:rsid w:val="00845FCA"/>
    <w:rsid w:val="00846AC8"/>
    <w:rsid w:val="00847350"/>
    <w:rsid w:val="0084771F"/>
    <w:rsid w:val="00847D32"/>
    <w:rsid w:val="00850769"/>
    <w:rsid w:val="00851AC8"/>
    <w:rsid w:val="0085358D"/>
    <w:rsid w:val="008541E1"/>
    <w:rsid w:val="00854A31"/>
    <w:rsid w:val="00855575"/>
    <w:rsid w:val="00855A3C"/>
    <w:rsid w:val="008564F4"/>
    <w:rsid w:val="00857156"/>
    <w:rsid w:val="00857839"/>
    <w:rsid w:val="00857EAE"/>
    <w:rsid w:val="00860382"/>
    <w:rsid w:val="00860771"/>
    <w:rsid w:val="0086080F"/>
    <w:rsid w:val="00860D3F"/>
    <w:rsid w:val="00861BB9"/>
    <w:rsid w:val="00861D24"/>
    <w:rsid w:val="00861EC4"/>
    <w:rsid w:val="008622BD"/>
    <w:rsid w:val="008635E0"/>
    <w:rsid w:val="0086408B"/>
    <w:rsid w:val="008641F7"/>
    <w:rsid w:val="00864581"/>
    <w:rsid w:val="00865749"/>
    <w:rsid w:val="0086687E"/>
    <w:rsid w:val="00866C10"/>
    <w:rsid w:val="00866D4E"/>
    <w:rsid w:val="0086772F"/>
    <w:rsid w:val="00867785"/>
    <w:rsid w:val="00867CDF"/>
    <w:rsid w:val="0087037B"/>
    <w:rsid w:val="00870713"/>
    <w:rsid w:val="00870E03"/>
    <w:rsid w:val="0087127D"/>
    <w:rsid w:val="00871430"/>
    <w:rsid w:val="008720E8"/>
    <w:rsid w:val="00873DFA"/>
    <w:rsid w:val="008741BF"/>
    <w:rsid w:val="00874263"/>
    <w:rsid w:val="0087444C"/>
    <w:rsid w:val="008748E0"/>
    <w:rsid w:val="00875240"/>
    <w:rsid w:val="00876421"/>
    <w:rsid w:val="00876772"/>
    <w:rsid w:val="008800BD"/>
    <w:rsid w:val="00883717"/>
    <w:rsid w:val="008847E9"/>
    <w:rsid w:val="00885CE5"/>
    <w:rsid w:val="00885F41"/>
    <w:rsid w:val="00886CB5"/>
    <w:rsid w:val="00887A44"/>
    <w:rsid w:val="00887D42"/>
    <w:rsid w:val="008924E5"/>
    <w:rsid w:val="00892B0A"/>
    <w:rsid w:val="00892EF4"/>
    <w:rsid w:val="00894068"/>
    <w:rsid w:val="00894BC4"/>
    <w:rsid w:val="00895F14"/>
    <w:rsid w:val="00896233"/>
    <w:rsid w:val="0089646A"/>
    <w:rsid w:val="00897926"/>
    <w:rsid w:val="008A0874"/>
    <w:rsid w:val="008A0A5B"/>
    <w:rsid w:val="008A1302"/>
    <w:rsid w:val="008A138C"/>
    <w:rsid w:val="008A1CF8"/>
    <w:rsid w:val="008A344F"/>
    <w:rsid w:val="008A4897"/>
    <w:rsid w:val="008A5F92"/>
    <w:rsid w:val="008A633D"/>
    <w:rsid w:val="008A6762"/>
    <w:rsid w:val="008A681F"/>
    <w:rsid w:val="008A6EFF"/>
    <w:rsid w:val="008A6FDB"/>
    <w:rsid w:val="008A7B50"/>
    <w:rsid w:val="008B03E2"/>
    <w:rsid w:val="008B20D9"/>
    <w:rsid w:val="008B2131"/>
    <w:rsid w:val="008B2AC4"/>
    <w:rsid w:val="008B2EF9"/>
    <w:rsid w:val="008B4573"/>
    <w:rsid w:val="008B4998"/>
    <w:rsid w:val="008B4A90"/>
    <w:rsid w:val="008B53A9"/>
    <w:rsid w:val="008B6578"/>
    <w:rsid w:val="008B7476"/>
    <w:rsid w:val="008B7834"/>
    <w:rsid w:val="008B7AE2"/>
    <w:rsid w:val="008C0195"/>
    <w:rsid w:val="008C031B"/>
    <w:rsid w:val="008C03DA"/>
    <w:rsid w:val="008C0E89"/>
    <w:rsid w:val="008C11BF"/>
    <w:rsid w:val="008C2376"/>
    <w:rsid w:val="008C3586"/>
    <w:rsid w:val="008C51A0"/>
    <w:rsid w:val="008C53F8"/>
    <w:rsid w:val="008C6109"/>
    <w:rsid w:val="008C633C"/>
    <w:rsid w:val="008C681D"/>
    <w:rsid w:val="008C6E48"/>
    <w:rsid w:val="008D004A"/>
    <w:rsid w:val="008D0AEC"/>
    <w:rsid w:val="008D0D16"/>
    <w:rsid w:val="008D30E5"/>
    <w:rsid w:val="008D3AB8"/>
    <w:rsid w:val="008D3E81"/>
    <w:rsid w:val="008D4C19"/>
    <w:rsid w:val="008D4C6C"/>
    <w:rsid w:val="008D4F63"/>
    <w:rsid w:val="008D51E5"/>
    <w:rsid w:val="008D55FC"/>
    <w:rsid w:val="008D6172"/>
    <w:rsid w:val="008D6268"/>
    <w:rsid w:val="008D6985"/>
    <w:rsid w:val="008D741E"/>
    <w:rsid w:val="008E2666"/>
    <w:rsid w:val="008E2A60"/>
    <w:rsid w:val="008E3BC1"/>
    <w:rsid w:val="008E498F"/>
    <w:rsid w:val="008E49D2"/>
    <w:rsid w:val="008E6B78"/>
    <w:rsid w:val="008E6CF5"/>
    <w:rsid w:val="008E7B9A"/>
    <w:rsid w:val="008F0A6B"/>
    <w:rsid w:val="008F0BBA"/>
    <w:rsid w:val="008F19A8"/>
    <w:rsid w:val="008F1A0C"/>
    <w:rsid w:val="008F1BAD"/>
    <w:rsid w:val="008F1CDB"/>
    <w:rsid w:val="008F2B26"/>
    <w:rsid w:val="008F3B1D"/>
    <w:rsid w:val="008F3F56"/>
    <w:rsid w:val="008F407B"/>
    <w:rsid w:val="008F4B38"/>
    <w:rsid w:val="008F62BC"/>
    <w:rsid w:val="008F6585"/>
    <w:rsid w:val="008F65C0"/>
    <w:rsid w:val="008F6A46"/>
    <w:rsid w:val="008F76D4"/>
    <w:rsid w:val="009003A7"/>
    <w:rsid w:val="009006D4"/>
    <w:rsid w:val="009010D7"/>
    <w:rsid w:val="009011FD"/>
    <w:rsid w:val="009018E3"/>
    <w:rsid w:val="00902DD0"/>
    <w:rsid w:val="0090336E"/>
    <w:rsid w:val="00903FE2"/>
    <w:rsid w:val="00904228"/>
    <w:rsid w:val="00904319"/>
    <w:rsid w:val="0090479A"/>
    <w:rsid w:val="00904C36"/>
    <w:rsid w:val="00905F7E"/>
    <w:rsid w:val="00906532"/>
    <w:rsid w:val="00906B77"/>
    <w:rsid w:val="00906BF4"/>
    <w:rsid w:val="009108F7"/>
    <w:rsid w:val="00912B32"/>
    <w:rsid w:val="00912D7B"/>
    <w:rsid w:val="0091410F"/>
    <w:rsid w:val="00915156"/>
    <w:rsid w:val="009154A1"/>
    <w:rsid w:val="00916BCA"/>
    <w:rsid w:val="00917467"/>
    <w:rsid w:val="00917546"/>
    <w:rsid w:val="00917C83"/>
    <w:rsid w:val="009208F2"/>
    <w:rsid w:val="0092154D"/>
    <w:rsid w:val="009218D4"/>
    <w:rsid w:val="00922AC4"/>
    <w:rsid w:val="009234C8"/>
    <w:rsid w:val="009238ED"/>
    <w:rsid w:val="00925323"/>
    <w:rsid w:val="0092569E"/>
    <w:rsid w:val="00925CCC"/>
    <w:rsid w:val="00927646"/>
    <w:rsid w:val="0092788E"/>
    <w:rsid w:val="00930533"/>
    <w:rsid w:val="00931A4A"/>
    <w:rsid w:val="00934BB0"/>
    <w:rsid w:val="00934FD5"/>
    <w:rsid w:val="00935260"/>
    <w:rsid w:val="00935427"/>
    <w:rsid w:val="00937B38"/>
    <w:rsid w:val="00940461"/>
    <w:rsid w:val="00940D7D"/>
    <w:rsid w:val="00940DCF"/>
    <w:rsid w:val="00941303"/>
    <w:rsid w:val="009422D1"/>
    <w:rsid w:val="00942C77"/>
    <w:rsid w:val="00942EE3"/>
    <w:rsid w:val="00943107"/>
    <w:rsid w:val="0094475A"/>
    <w:rsid w:val="00944AF2"/>
    <w:rsid w:val="00944CAA"/>
    <w:rsid w:val="00944DDB"/>
    <w:rsid w:val="0094558C"/>
    <w:rsid w:val="009457A5"/>
    <w:rsid w:val="009463D1"/>
    <w:rsid w:val="0094651B"/>
    <w:rsid w:val="009465AE"/>
    <w:rsid w:val="00947814"/>
    <w:rsid w:val="009479F9"/>
    <w:rsid w:val="009501DA"/>
    <w:rsid w:val="009501DC"/>
    <w:rsid w:val="00950A74"/>
    <w:rsid w:val="00950D47"/>
    <w:rsid w:val="00950DD8"/>
    <w:rsid w:val="00951082"/>
    <w:rsid w:val="0095169D"/>
    <w:rsid w:val="00952E66"/>
    <w:rsid w:val="009559A1"/>
    <w:rsid w:val="00956E88"/>
    <w:rsid w:val="0096219B"/>
    <w:rsid w:val="00962C25"/>
    <w:rsid w:val="00964AAA"/>
    <w:rsid w:val="0096550E"/>
    <w:rsid w:val="00965FED"/>
    <w:rsid w:val="00966654"/>
    <w:rsid w:val="0096794F"/>
    <w:rsid w:val="00971A7A"/>
    <w:rsid w:val="00971DD8"/>
    <w:rsid w:val="00972C4B"/>
    <w:rsid w:val="00973C47"/>
    <w:rsid w:val="00973CBE"/>
    <w:rsid w:val="009743EB"/>
    <w:rsid w:val="00976DD8"/>
    <w:rsid w:val="0097736B"/>
    <w:rsid w:val="0098029B"/>
    <w:rsid w:val="0098099C"/>
    <w:rsid w:val="0098186B"/>
    <w:rsid w:val="00981BAC"/>
    <w:rsid w:val="00981DDF"/>
    <w:rsid w:val="00983D04"/>
    <w:rsid w:val="009845E9"/>
    <w:rsid w:val="009847B1"/>
    <w:rsid w:val="00984954"/>
    <w:rsid w:val="00984B4E"/>
    <w:rsid w:val="00985D6F"/>
    <w:rsid w:val="009901E5"/>
    <w:rsid w:val="00990F2E"/>
    <w:rsid w:val="00991A91"/>
    <w:rsid w:val="009935D8"/>
    <w:rsid w:val="0099459E"/>
    <w:rsid w:val="0099466F"/>
    <w:rsid w:val="00994803"/>
    <w:rsid w:val="00995B23"/>
    <w:rsid w:val="0099645F"/>
    <w:rsid w:val="009A2FEE"/>
    <w:rsid w:val="009A31B6"/>
    <w:rsid w:val="009A32CA"/>
    <w:rsid w:val="009A33CD"/>
    <w:rsid w:val="009A384C"/>
    <w:rsid w:val="009A3D98"/>
    <w:rsid w:val="009A47EB"/>
    <w:rsid w:val="009A5758"/>
    <w:rsid w:val="009A59FC"/>
    <w:rsid w:val="009A5F1E"/>
    <w:rsid w:val="009A7F19"/>
    <w:rsid w:val="009A7F32"/>
    <w:rsid w:val="009B01B2"/>
    <w:rsid w:val="009B24CF"/>
    <w:rsid w:val="009B5BE3"/>
    <w:rsid w:val="009B5EC9"/>
    <w:rsid w:val="009C06A3"/>
    <w:rsid w:val="009C2001"/>
    <w:rsid w:val="009C2013"/>
    <w:rsid w:val="009C220E"/>
    <w:rsid w:val="009C51FB"/>
    <w:rsid w:val="009C5C35"/>
    <w:rsid w:val="009C5D54"/>
    <w:rsid w:val="009C60B0"/>
    <w:rsid w:val="009C6B9A"/>
    <w:rsid w:val="009C6DBC"/>
    <w:rsid w:val="009C6F31"/>
    <w:rsid w:val="009C7656"/>
    <w:rsid w:val="009C7B82"/>
    <w:rsid w:val="009D117E"/>
    <w:rsid w:val="009D1AFA"/>
    <w:rsid w:val="009D23BE"/>
    <w:rsid w:val="009D2726"/>
    <w:rsid w:val="009D3811"/>
    <w:rsid w:val="009D3AB4"/>
    <w:rsid w:val="009D5368"/>
    <w:rsid w:val="009D5A53"/>
    <w:rsid w:val="009D6147"/>
    <w:rsid w:val="009D6448"/>
    <w:rsid w:val="009D75A8"/>
    <w:rsid w:val="009D7DDE"/>
    <w:rsid w:val="009D7E8C"/>
    <w:rsid w:val="009E0F09"/>
    <w:rsid w:val="009E177B"/>
    <w:rsid w:val="009E21BA"/>
    <w:rsid w:val="009E2232"/>
    <w:rsid w:val="009E28D8"/>
    <w:rsid w:val="009E2CE0"/>
    <w:rsid w:val="009E355E"/>
    <w:rsid w:val="009E41C4"/>
    <w:rsid w:val="009E48EF"/>
    <w:rsid w:val="009E608B"/>
    <w:rsid w:val="009E6400"/>
    <w:rsid w:val="009E6CDE"/>
    <w:rsid w:val="009F13B9"/>
    <w:rsid w:val="009F1C31"/>
    <w:rsid w:val="009F20F0"/>
    <w:rsid w:val="009F212B"/>
    <w:rsid w:val="009F27D4"/>
    <w:rsid w:val="009F2A3A"/>
    <w:rsid w:val="009F2ED6"/>
    <w:rsid w:val="009F3335"/>
    <w:rsid w:val="009F3E87"/>
    <w:rsid w:val="009F42DE"/>
    <w:rsid w:val="009F784C"/>
    <w:rsid w:val="00A01682"/>
    <w:rsid w:val="00A02A43"/>
    <w:rsid w:val="00A034B6"/>
    <w:rsid w:val="00A05E92"/>
    <w:rsid w:val="00A06ED3"/>
    <w:rsid w:val="00A06F33"/>
    <w:rsid w:val="00A076B0"/>
    <w:rsid w:val="00A1014E"/>
    <w:rsid w:val="00A10781"/>
    <w:rsid w:val="00A10E61"/>
    <w:rsid w:val="00A11427"/>
    <w:rsid w:val="00A11904"/>
    <w:rsid w:val="00A1228F"/>
    <w:rsid w:val="00A124C4"/>
    <w:rsid w:val="00A1442D"/>
    <w:rsid w:val="00A1471A"/>
    <w:rsid w:val="00A14B0A"/>
    <w:rsid w:val="00A154BF"/>
    <w:rsid w:val="00A156AA"/>
    <w:rsid w:val="00A15A95"/>
    <w:rsid w:val="00A15CC7"/>
    <w:rsid w:val="00A16944"/>
    <w:rsid w:val="00A16BC1"/>
    <w:rsid w:val="00A17140"/>
    <w:rsid w:val="00A17252"/>
    <w:rsid w:val="00A177E4"/>
    <w:rsid w:val="00A22AB9"/>
    <w:rsid w:val="00A22B1A"/>
    <w:rsid w:val="00A2306B"/>
    <w:rsid w:val="00A263A3"/>
    <w:rsid w:val="00A270E8"/>
    <w:rsid w:val="00A30941"/>
    <w:rsid w:val="00A310C3"/>
    <w:rsid w:val="00A311C9"/>
    <w:rsid w:val="00A318B6"/>
    <w:rsid w:val="00A32669"/>
    <w:rsid w:val="00A329BD"/>
    <w:rsid w:val="00A345FA"/>
    <w:rsid w:val="00A34B04"/>
    <w:rsid w:val="00A35C40"/>
    <w:rsid w:val="00A37DE2"/>
    <w:rsid w:val="00A401B8"/>
    <w:rsid w:val="00A40673"/>
    <w:rsid w:val="00A40A40"/>
    <w:rsid w:val="00A41487"/>
    <w:rsid w:val="00A4187C"/>
    <w:rsid w:val="00A433B3"/>
    <w:rsid w:val="00A4432B"/>
    <w:rsid w:val="00A44333"/>
    <w:rsid w:val="00A44B86"/>
    <w:rsid w:val="00A44F7D"/>
    <w:rsid w:val="00A4536D"/>
    <w:rsid w:val="00A453F4"/>
    <w:rsid w:val="00A4558E"/>
    <w:rsid w:val="00A46EE0"/>
    <w:rsid w:val="00A47357"/>
    <w:rsid w:val="00A50509"/>
    <w:rsid w:val="00A51D33"/>
    <w:rsid w:val="00A54322"/>
    <w:rsid w:val="00A551EF"/>
    <w:rsid w:val="00A55F4F"/>
    <w:rsid w:val="00A56557"/>
    <w:rsid w:val="00A570B0"/>
    <w:rsid w:val="00A574D4"/>
    <w:rsid w:val="00A57928"/>
    <w:rsid w:val="00A60BFF"/>
    <w:rsid w:val="00A621D9"/>
    <w:rsid w:val="00A62920"/>
    <w:rsid w:val="00A62C35"/>
    <w:rsid w:val="00A631C3"/>
    <w:rsid w:val="00A632D9"/>
    <w:rsid w:val="00A6336E"/>
    <w:rsid w:val="00A63457"/>
    <w:rsid w:val="00A64955"/>
    <w:rsid w:val="00A657CE"/>
    <w:rsid w:val="00A667A5"/>
    <w:rsid w:val="00A668FB"/>
    <w:rsid w:val="00A66945"/>
    <w:rsid w:val="00A66B87"/>
    <w:rsid w:val="00A67CB9"/>
    <w:rsid w:val="00A70A6D"/>
    <w:rsid w:val="00A70D3B"/>
    <w:rsid w:val="00A71355"/>
    <w:rsid w:val="00A714CC"/>
    <w:rsid w:val="00A73282"/>
    <w:rsid w:val="00A733A8"/>
    <w:rsid w:val="00A74EC7"/>
    <w:rsid w:val="00A75490"/>
    <w:rsid w:val="00A75493"/>
    <w:rsid w:val="00A75883"/>
    <w:rsid w:val="00A76ABA"/>
    <w:rsid w:val="00A77433"/>
    <w:rsid w:val="00A800C0"/>
    <w:rsid w:val="00A81A67"/>
    <w:rsid w:val="00A8203B"/>
    <w:rsid w:val="00A85775"/>
    <w:rsid w:val="00A85D30"/>
    <w:rsid w:val="00A85DB8"/>
    <w:rsid w:val="00A86C0C"/>
    <w:rsid w:val="00A8714A"/>
    <w:rsid w:val="00A902FE"/>
    <w:rsid w:val="00A93177"/>
    <w:rsid w:val="00A93C27"/>
    <w:rsid w:val="00A94255"/>
    <w:rsid w:val="00A95390"/>
    <w:rsid w:val="00A95BF0"/>
    <w:rsid w:val="00A960AE"/>
    <w:rsid w:val="00A97166"/>
    <w:rsid w:val="00A97582"/>
    <w:rsid w:val="00A97C2B"/>
    <w:rsid w:val="00AA01D0"/>
    <w:rsid w:val="00AA0824"/>
    <w:rsid w:val="00AA0C01"/>
    <w:rsid w:val="00AA0D0E"/>
    <w:rsid w:val="00AA0E48"/>
    <w:rsid w:val="00AA226E"/>
    <w:rsid w:val="00AA2D62"/>
    <w:rsid w:val="00AA39B5"/>
    <w:rsid w:val="00AA4D97"/>
    <w:rsid w:val="00AA5D3A"/>
    <w:rsid w:val="00AA6A2E"/>
    <w:rsid w:val="00AA7158"/>
    <w:rsid w:val="00AA75F1"/>
    <w:rsid w:val="00AA79EF"/>
    <w:rsid w:val="00AB044C"/>
    <w:rsid w:val="00AB109B"/>
    <w:rsid w:val="00AB1191"/>
    <w:rsid w:val="00AB16F6"/>
    <w:rsid w:val="00AB2132"/>
    <w:rsid w:val="00AB2707"/>
    <w:rsid w:val="00AB2B31"/>
    <w:rsid w:val="00AB309F"/>
    <w:rsid w:val="00AB35A7"/>
    <w:rsid w:val="00AB37B5"/>
    <w:rsid w:val="00AB3A12"/>
    <w:rsid w:val="00AB4CB0"/>
    <w:rsid w:val="00AB65CC"/>
    <w:rsid w:val="00AB6FD3"/>
    <w:rsid w:val="00AB7199"/>
    <w:rsid w:val="00AC0573"/>
    <w:rsid w:val="00AC1307"/>
    <w:rsid w:val="00AC1373"/>
    <w:rsid w:val="00AC1805"/>
    <w:rsid w:val="00AC388F"/>
    <w:rsid w:val="00AC3AB2"/>
    <w:rsid w:val="00AC3EC5"/>
    <w:rsid w:val="00AC4119"/>
    <w:rsid w:val="00AC5151"/>
    <w:rsid w:val="00AC5753"/>
    <w:rsid w:val="00AC5BFA"/>
    <w:rsid w:val="00AC60E0"/>
    <w:rsid w:val="00AC628D"/>
    <w:rsid w:val="00AC69B1"/>
    <w:rsid w:val="00AC6D9A"/>
    <w:rsid w:val="00AC71CE"/>
    <w:rsid w:val="00AD1C92"/>
    <w:rsid w:val="00AD1FB8"/>
    <w:rsid w:val="00AD214A"/>
    <w:rsid w:val="00AD3FDF"/>
    <w:rsid w:val="00AD45FC"/>
    <w:rsid w:val="00AD4BE4"/>
    <w:rsid w:val="00AD57F7"/>
    <w:rsid w:val="00AD6A6E"/>
    <w:rsid w:val="00AD6F24"/>
    <w:rsid w:val="00AD7EE1"/>
    <w:rsid w:val="00AD7FD7"/>
    <w:rsid w:val="00AE0C14"/>
    <w:rsid w:val="00AE12AE"/>
    <w:rsid w:val="00AE15BA"/>
    <w:rsid w:val="00AE2472"/>
    <w:rsid w:val="00AE29D6"/>
    <w:rsid w:val="00AE2F1A"/>
    <w:rsid w:val="00AE38A2"/>
    <w:rsid w:val="00AE3E78"/>
    <w:rsid w:val="00AE5D95"/>
    <w:rsid w:val="00AE5F9D"/>
    <w:rsid w:val="00AE7AC5"/>
    <w:rsid w:val="00AE7EEE"/>
    <w:rsid w:val="00AF0582"/>
    <w:rsid w:val="00AF278D"/>
    <w:rsid w:val="00AF280A"/>
    <w:rsid w:val="00AF2866"/>
    <w:rsid w:val="00AF3556"/>
    <w:rsid w:val="00AF389B"/>
    <w:rsid w:val="00AF3EE5"/>
    <w:rsid w:val="00AF4C8C"/>
    <w:rsid w:val="00AF551C"/>
    <w:rsid w:val="00AF6896"/>
    <w:rsid w:val="00AF6CD1"/>
    <w:rsid w:val="00AF7697"/>
    <w:rsid w:val="00B00A66"/>
    <w:rsid w:val="00B01662"/>
    <w:rsid w:val="00B054BF"/>
    <w:rsid w:val="00B05F30"/>
    <w:rsid w:val="00B079F2"/>
    <w:rsid w:val="00B07B8C"/>
    <w:rsid w:val="00B07FC8"/>
    <w:rsid w:val="00B107D3"/>
    <w:rsid w:val="00B1091B"/>
    <w:rsid w:val="00B10FB0"/>
    <w:rsid w:val="00B111E0"/>
    <w:rsid w:val="00B11DFA"/>
    <w:rsid w:val="00B12755"/>
    <w:rsid w:val="00B12EA2"/>
    <w:rsid w:val="00B13213"/>
    <w:rsid w:val="00B13DF9"/>
    <w:rsid w:val="00B1513D"/>
    <w:rsid w:val="00B16E87"/>
    <w:rsid w:val="00B17681"/>
    <w:rsid w:val="00B209A6"/>
    <w:rsid w:val="00B21173"/>
    <w:rsid w:val="00B21C0C"/>
    <w:rsid w:val="00B21CD7"/>
    <w:rsid w:val="00B21D48"/>
    <w:rsid w:val="00B21D8B"/>
    <w:rsid w:val="00B2203D"/>
    <w:rsid w:val="00B22301"/>
    <w:rsid w:val="00B223DD"/>
    <w:rsid w:val="00B23111"/>
    <w:rsid w:val="00B234A4"/>
    <w:rsid w:val="00B23B41"/>
    <w:rsid w:val="00B23C56"/>
    <w:rsid w:val="00B240C4"/>
    <w:rsid w:val="00B2412F"/>
    <w:rsid w:val="00B24921"/>
    <w:rsid w:val="00B2520A"/>
    <w:rsid w:val="00B2537F"/>
    <w:rsid w:val="00B256DD"/>
    <w:rsid w:val="00B2651D"/>
    <w:rsid w:val="00B2719A"/>
    <w:rsid w:val="00B271A5"/>
    <w:rsid w:val="00B277F1"/>
    <w:rsid w:val="00B30275"/>
    <w:rsid w:val="00B308D9"/>
    <w:rsid w:val="00B30C9C"/>
    <w:rsid w:val="00B31397"/>
    <w:rsid w:val="00B316AE"/>
    <w:rsid w:val="00B31999"/>
    <w:rsid w:val="00B32EAC"/>
    <w:rsid w:val="00B3361D"/>
    <w:rsid w:val="00B34B43"/>
    <w:rsid w:val="00B379A0"/>
    <w:rsid w:val="00B37A86"/>
    <w:rsid w:val="00B37AD5"/>
    <w:rsid w:val="00B410A9"/>
    <w:rsid w:val="00B41BF0"/>
    <w:rsid w:val="00B41ED7"/>
    <w:rsid w:val="00B451BD"/>
    <w:rsid w:val="00B46062"/>
    <w:rsid w:val="00B469C7"/>
    <w:rsid w:val="00B46E2E"/>
    <w:rsid w:val="00B504FA"/>
    <w:rsid w:val="00B50540"/>
    <w:rsid w:val="00B505C1"/>
    <w:rsid w:val="00B50AB9"/>
    <w:rsid w:val="00B52C43"/>
    <w:rsid w:val="00B53521"/>
    <w:rsid w:val="00B56641"/>
    <w:rsid w:val="00B569EE"/>
    <w:rsid w:val="00B56B33"/>
    <w:rsid w:val="00B56B60"/>
    <w:rsid w:val="00B56D52"/>
    <w:rsid w:val="00B56D78"/>
    <w:rsid w:val="00B570F2"/>
    <w:rsid w:val="00B613BA"/>
    <w:rsid w:val="00B61478"/>
    <w:rsid w:val="00B62917"/>
    <w:rsid w:val="00B62C5D"/>
    <w:rsid w:val="00B63357"/>
    <w:rsid w:val="00B63A4C"/>
    <w:rsid w:val="00B63BEC"/>
    <w:rsid w:val="00B640C8"/>
    <w:rsid w:val="00B64145"/>
    <w:rsid w:val="00B65E17"/>
    <w:rsid w:val="00B65EBB"/>
    <w:rsid w:val="00B6648C"/>
    <w:rsid w:val="00B6707E"/>
    <w:rsid w:val="00B67EE6"/>
    <w:rsid w:val="00B70043"/>
    <w:rsid w:val="00B7316A"/>
    <w:rsid w:val="00B731C0"/>
    <w:rsid w:val="00B732DA"/>
    <w:rsid w:val="00B739B5"/>
    <w:rsid w:val="00B75CF3"/>
    <w:rsid w:val="00B75ED2"/>
    <w:rsid w:val="00B7610E"/>
    <w:rsid w:val="00B76945"/>
    <w:rsid w:val="00B76A5A"/>
    <w:rsid w:val="00B76AC1"/>
    <w:rsid w:val="00B76CF0"/>
    <w:rsid w:val="00B771FD"/>
    <w:rsid w:val="00B77C3E"/>
    <w:rsid w:val="00B803E7"/>
    <w:rsid w:val="00B8062C"/>
    <w:rsid w:val="00B808E9"/>
    <w:rsid w:val="00B80BD4"/>
    <w:rsid w:val="00B826BB"/>
    <w:rsid w:val="00B83646"/>
    <w:rsid w:val="00B83C08"/>
    <w:rsid w:val="00B83E3E"/>
    <w:rsid w:val="00B83ED6"/>
    <w:rsid w:val="00B85E70"/>
    <w:rsid w:val="00B8684D"/>
    <w:rsid w:val="00B86C92"/>
    <w:rsid w:val="00B8756B"/>
    <w:rsid w:val="00B8756C"/>
    <w:rsid w:val="00B87EE4"/>
    <w:rsid w:val="00B87F7E"/>
    <w:rsid w:val="00B91916"/>
    <w:rsid w:val="00B91B29"/>
    <w:rsid w:val="00B91EF4"/>
    <w:rsid w:val="00B932F3"/>
    <w:rsid w:val="00B94593"/>
    <w:rsid w:val="00B95023"/>
    <w:rsid w:val="00B953CA"/>
    <w:rsid w:val="00B95446"/>
    <w:rsid w:val="00B958B6"/>
    <w:rsid w:val="00B95B0D"/>
    <w:rsid w:val="00B9651D"/>
    <w:rsid w:val="00B96695"/>
    <w:rsid w:val="00B970C7"/>
    <w:rsid w:val="00B9727D"/>
    <w:rsid w:val="00B9749B"/>
    <w:rsid w:val="00B97A2A"/>
    <w:rsid w:val="00BA112A"/>
    <w:rsid w:val="00BA2461"/>
    <w:rsid w:val="00BA3383"/>
    <w:rsid w:val="00BA35EC"/>
    <w:rsid w:val="00BA3C7E"/>
    <w:rsid w:val="00BA43F8"/>
    <w:rsid w:val="00BA45F1"/>
    <w:rsid w:val="00BA646B"/>
    <w:rsid w:val="00BA6571"/>
    <w:rsid w:val="00BA67B2"/>
    <w:rsid w:val="00BA6D1B"/>
    <w:rsid w:val="00BA7812"/>
    <w:rsid w:val="00BB2C7D"/>
    <w:rsid w:val="00BB33FC"/>
    <w:rsid w:val="00BB3B13"/>
    <w:rsid w:val="00BB3B92"/>
    <w:rsid w:val="00BB53EF"/>
    <w:rsid w:val="00BB5AF6"/>
    <w:rsid w:val="00BB5BBE"/>
    <w:rsid w:val="00BB663C"/>
    <w:rsid w:val="00BB79C0"/>
    <w:rsid w:val="00BC0E02"/>
    <w:rsid w:val="00BC1253"/>
    <w:rsid w:val="00BC1F17"/>
    <w:rsid w:val="00BC234F"/>
    <w:rsid w:val="00BC2E79"/>
    <w:rsid w:val="00BC362F"/>
    <w:rsid w:val="00BC3894"/>
    <w:rsid w:val="00BC4B29"/>
    <w:rsid w:val="00BC582E"/>
    <w:rsid w:val="00BC595C"/>
    <w:rsid w:val="00BC60EA"/>
    <w:rsid w:val="00BC644A"/>
    <w:rsid w:val="00BC66CB"/>
    <w:rsid w:val="00BC7683"/>
    <w:rsid w:val="00BC7772"/>
    <w:rsid w:val="00BD17C2"/>
    <w:rsid w:val="00BD2293"/>
    <w:rsid w:val="00BD4682"/>
    <w:rsid w:val="00BD4833"/>
    <w:rsid w:val="00BD6767"/>
    <w:rsid w:val="00BD7640"/>
    <w:rsid w:val="00BE1B13"/>
    <w:rsid w:val="00BE5367"/>
    <w:rsid w:val="00BE59B9"/>
    <w:rsid w:val="00BE5A60"/>
    <w:rsid w:val="00BE6CFB"/>
    <w:rsid w:val="00BE7129"/>
    <w:rsid w:val="00BE7C14"/>
    <w:rsid w:val="00BE7E12"/>
    <w:rsid w:val="00BE7F44"/>
    <w:rsid w:val="00BF06C6"/>
    <w:rsid w:val="00BF0955"/>
    <w:rsid w:val="00BF0E72"/>
    <w:rsid w:val="00BF12A8"/>
    <w:rsid w:val="00BF1C71"/>
    <w:rsid w:val="00BF3BA5"/>
    <w:rsid w:val="00BF40CA"/>
    <w:rsid w:val="00BF4129"/>
    <w:rsid w:val="00BF42A8"/>
    <w:rsid w:val="00BF61B2"/>
    <w:rsid w:val="00BF61CC"/>
    <w:rsid w:val="00BF6AE2"/>
    <w:rsid w:val="00BF7DC8"/>
    <w:rsid w:val="00C00549"/>
    <w:rsid w:val="00C0141C"/>
    <w:rsid w:val="00C019CE"/>
    <w:rsid w:val="00C02025"/>
    <w:rsid w:val="00C03835"/>
    <w:rsid w:val="00C03D40"/>
    <w:rsid w:val="00C0417F"/>
    <w:rsid w:val="00C041FC"/>
    <w:rsid w:val="00C1034D"/>
    <w:rsid w:val="00C104F0"/>
    <w:rsid w:val="00C1057E"/>
    <w:rsid w:val="00C10846"/>
    <w:rsid w:val="00C1109B"/>
    <w:rsid w:val="00C117C2"/>
    <w:rsid w:val="00C11EF4"/>
    <w:rsid w:val="00C124C8"/>
    <w:rsid w:val="00C12E06"/>
    <w:rsid w:val="00C131B3"/>
    <w:rsid w:val="00C156F6"/>
    <w:rsid w:val="00C161DA"/>
    <w:rsid w:val="00C16741"/>
    <w:rsid w:val="00C16E2A"/>
    <w:rsid w:val="00C178A1"/>
    <w:rsid w:val="00C20D65"/>
    <w:rsid w:val="00C20E8B"/>
    <w:rsid w:val="00C214FA"/>
    <w:rsid w:val="00C22AE5"/>
    <w:rsid w:val="00C2379F"/>
    <w:rsid w:val="00C2384C"/>
    <w:rsid w:val="00C23922"/>
    <w:rsid w:val="00C239F0"/>
    <w:rsid w:val="00C23D42"/>
    <w:rsid w:val="00C25001"/>
    <w:rsid w:val="00C25E22"/>
    <w:rsid w:val="00C262A8"/>
    <w:rsid w:val="00C26C5C"/>
    <w:rsid w:val="00C26F40"/>
    <w:rsid w:val="00C27291"/>
    <w:rsid w:val="00C3007D"/>
    <w:rsid w:val="00C31494"/>
    <w:rsid w:val="00C321A0"/>
    <w:rsid w:val="00C32B06"/>
    <w:rsid w:val="00C33518"/>
    <w:rsid w:val="00C33880"/>
    <w:rsid w:val="00C339ED"/>
    <w:rsid w:val="00C33BD4"/>
    <w:rsid w:val="00C33C9B"/>
    <w:rsid w:val="00C34393"/>
    <w:rsid w:val="00C3659E"/>
    <w:rsid w:val="00C374FF"/>
    <w:rsid w:val="00C40A11"/>
    <w:rsid w:val="00C428B2"/>
    <w:rsid w:val="00C4319B"/>
    <w:rsid w:val="00C438E4"/>
    <w:rsid w:val="00C43A0B"/>
    <w:rsid w:val="00C44C0B"/>
    <w:rsid w:val="00C4527A"/>
    <w:rsid w:val="00C45860"/>
    <w:rsid w:val="00C4620D"/>
    <w:rsid w:val="00C4715D"/>
    <w:rsid w:val="00C5136C"/>
    <w:rsid w:val="00C51888"/>
    <w:rsid w:val="00C52F96"/>
    <w:rsid w:val="00C5325E"/>
    <w:rsid w:val="00C53415"/>
    <w:rsid w:val="00C53B9F"/>
    <w:rsid w:val="00C54029"/>
    <w:rsid w:val="00C549A9"/>
    <w:rsid w:val="00C550CC"/>
    <w:rsid w:val="00C5619D"/>
    <w:rsid w:val="00C56EA2"/>
    <w:rsid w:val="00C56F26"/>
    <w:rsid w:val="00C57D71"/>
    <w:rsid w:val="00C57E75"/>
    <w:rsid w:val="00C60B98"/>
    <w:rsid w:val="00C60ED8"/>
    <w:rsid w:val="00C61E60"/>
    <w:rsid w:val="00C62C62"/>
    <w:rsid w:val="00C63D0F"/>
    <w:rsid w:val="00C6420C"/>
    <w:rsid w:val="00C64697"/>
    <w:rsid w:val="00C6539E"/>
    <w:rsid w:val="00C6647B"/>
    <w:rsid w:val="00C67223"/>
    <w:rsid w:val="00C678D5"/>
    <w:rsid w:val="00C708AC"/>
    <w:rsid w:val="00C70E82"/>
    <w:rsid w:val="00C70EAA"/>
    <w:rsid w:val="00C72713"/>
    <w:rsid w:val="00C72AEC"/>
    <w:rsid w:val="00C72CD6"/>
    <w:rsid w:val="00C72F62"/>
    <w:rsid w:val="00C731DD"/>
    <w:rsid w:val="00C73C30"/>
    <w:rsid w:val="00C74C43"/>
    <w:rsid w:val="00C7540D"/>
    <w:rsid w:val="00C75799"/>
    <w:rsid w:val="00C7591D"/>
    <w:rsid w:val="00C76BAA"/>
    <w:rsid w:val="00C76D0E"/>
    <w:rsid w:val="00C77ACF"/>
    <w:rsid w:val="00C77B32"/>
    <w:rsid w:val="00C8062A"/>
    <w:rsid w:val="00C8086C"/>
    <w:rsid w:val="00C80B2A"/>
    <w:rsid w:val="00C81C43"/>
    <w:rsid w:val="00C83255"/>
    <w:rsid w:val="00C83C40"/>
    <w:rsid w:val="00C8402C"/>
    <w:rsid w:val="00C86E01"/>
    <w:rsid w:val="00C86E7B"/>
    <w:rsid w:val="00C87DC0"/>
    <w:rsid w:val="00C907AD"/>
    <w:rsid w:val="00C90D6E"/>
    <w:rsid w:val="00C911FC"/>
    <w:rsid w:val="00C91BE3"/>
    <w:rsid w:val="00C92289"/>
    <w:rsid w:val="00C922A2"/>
    <w:rsid w:val="00C92AA4"/>
    <w:rsid w:val="00C92D61"/>
    <w:rsid w:val="00C92F52"/>
    <w:rsid w:val="00C94069"/>
    <w:rsid w:val="00C94D29"/>
    <w:rsid w:val="00C95644"/>
    <w:rsid w:val="00C95980"/>
    <w:rsid w:val="00C95AF7"/>
    <w:rsid w:val="00C95C53"/>
    <w:rsid w:val="00C96C23"/>
    <w:rsid w:val="00C96D8C"/>
    <w:rsid w:val="00C9761A"/>
    <w:rsid w:val="00CA0275"/>
    <w:rsid w:val="00CA1288"/>
    <w:rsid w:val="00CA13B1"/>
    <w:rsid w:val="00CA17D6"/>
    <w:rsid w:val="00CA2238"/>
    <w:rsid w:val="00CA233A"/>
    <w:rsid w:val="00CA3836"/>
    <w:rsid w:val="00CA4093"/>
    <w:rsid w:val="00CA4434"/>
    <w:rsid w:val="00CA5604"/>
    <w:rsid w:val="00CA5EFF"/>
    <w:rsid w:val="00CA6451"/>
    <w:rsid w:val="00CA6F65"/>
    <w:rsid w:val="00CA70D1"/>
    <w:rsid w:val="00CA7AAD"/>
    <w:rsid w:val="00CA7CD3"/>
    <w:rsid w:val="00CB0FC9"/>
    <w:rsid w:val="00CB12A1"/>
    <w:rsid w:val="00CB13DA"/>
    <w:rsid w:val="00CB1A06"/>
    <w:rsid w:val="00CB2085"/>
    <w:rsid w:val="00CB37D3"/>
    <w:rsid w:val="00CB4FDA"/>
    <w:rsid w:val="00CB6073"/>
    <w:rsid w:val="00CB6594"/>
    <w:rsid w:val="00CB68B8"/>
    <w:rsid w:val="00CB6A27"/>
    <w:rsid w:val="00CB6A36"/>
    <w:rsid w:val="00CB73C8"/>
    <w:rsid w:val="00CC0800"/>
    <w:rsid w:val="00CC0FFA"/>
    <w:rsid w:val="00CC1080"/>
    <w:rsid w:val="00CC14C7"/>
    <w:rsid w:val="00CC213B"/>
    <w:rsid w:val="00CC3BB9"/>
    <w:rsid w:val="00CC3DD1"/>
    <w:rsid w:val="00CC454A"/>
    <w:rsid w:val="00CC5414"/>
    <w:rsid w:val="00CC5616"/>
    <w:rsid w:val="00CC5E2D"/>
    <w:rsid w:val="00CC6417"/>
    <w:rsid w:val="00CC73FC"/>
    <w:rsid w:val="00CC79FE"/>
    <w:rsid w:val="00CD05EA"/>
    <w:rsid w:val="00CD1A67"/>
    <w:rsid w:val="00CD1AF3"/>
    <w:rsid w:val="00CD1E76"/>
    <w:rsid w:val="00CD2FC1"/>
    <w:rsid w:val="00CD3FF3"/>
    <w:rsid w:val="00CD40B7"/>
    <w:rsid w:val="00CD41EC"/>
    <w:rsid w:val="00CD4882"/>
    <w:rsid w:val="00CD4A35"/>
    <w:rsid w:val="00CD50EE"/>
    <w:rsid w:val="00CD5209"/>
    <w:rsid w:val="00CD52B6"/>
    <w:rsid w:val="00CE0089"/>
    <w:rsid w:val="00CE04F1"/>
    <w:rsid w:val="00CE1BAF"/>
    <w:rsid w:val="00CE274B"/>
    <w:rsid w:val="00CE3397"/>
    <w:rsid w:val="00CE58E2"/>
    <w:rsid w:val="00CE6F3A"/>
    <w:rsid w:val="00CE71DF"/>
    <w:rsid w:val="00CE7609"/>
    <w:rsid w:val="00CE7971"/>
    <w:rsid w:val="00CE7BD7"/>
    <w:rsid w:val="00CF00E8"/>
    <w:rsid w:val="00CF041D"/>
    <w:rsid w:val="00CF0763"/>
    <w:rsid w:val="00CF0EE4"/>
    <w:rsid w:val="00CF1F1B"/>
    <w:rsid w:val="00CF2379"/>
    <w:rsid w:val="00CF4C3F"/>
    <w:rsid w:val="00CF5658"/>
    <w:rsid w:val="00CF5C59"/>
    <w:rsid w:val="00CF66B9"/>
    <w:rsid w:val="00CF7C26"/>
    <w:rsid w:val="00D0040E"/>
    <w:rsid w:val="00D01CA0"/>
    <w:rsid w:val="00D03A29"/>
    <w:rsid w:val="00D04553"/>
    <w:rsid w:val="00D04F5A"/>
    <w:rsid w:val="00D06BCC"/>
    <w:rsid w:val="00D06F87"/>
    <w:rsid w:val="00D07C89"/>
    <w:rsid w:val="00D10314"/>
    <w:rsid w:val="00D107A3"/>
    <w:rsid w:val="00D13782"/>
    <w:rsid w:val="00D14353"/>
    <w:rsid w:val="00D14758"/>
    <w:rsid w:val="00D14E89"/>
    <w:rsid w:val="00D15426"/>
    <w:rsid w:val="00D15FA9"/>
    <w:rsid w:val="00D16F9F"/>
    <w:rsid w:val="00D17316"/>
    <w:rsid w:val="00D179C6"/>
    <w:rsid w:val="00D20C9A"/>
    <w:rsid w:val="00D21D61"/>
    <w:rsid w:val="00D21FFD"/>
    <w:rsid w:val="00D22827"/>
    <w:rsid w:val="00D239D3"/>
    <w:rsid w:val="00D242C7"/>
    <w:rsid w:val="00D2467F"/>
    <w:rsid w:val="00D24735"/>
    <w:rsid w:val="00D25DB9"/>
    <w:rsid w:val="00D262BE"/>
    <w:rsid w:val="00D267C4"/>
    <w:rsid w:val="00D26926"/>
    <w:rsid w:val="00D276DE"/>
    <w:rsid w:val="00D2775B"/>
    <w:rsid w:val="00D278D4"/>
    <w:rsid w:val="00D307F4"/>
    <w:rsid w:val="00D32393"/>
    <w:rsid w:val="00D3323E"/>
    <w:rsid w:val="00D33303"/>
    <w:rsid w:val="00D334FA"/>
    <w:rsid w:val="00D3369C"/>
    <w:rsid w:val="00D338F1"/>
    <w:rsid w:val="00D33FDA"/>
    <w:rsid w:val="00D3413F"/>
    <w:rsid w:val="00D36ECB"/>
    <w:rsid w:val="00D37359"/>
    <w:rsid w:val="00D378AC"/>
    <w:rsid w:val="00D37DA7"/>
    <w:rsid w:val="00D406F8"/>
    <w:rsid w:val="00D42650"/>
    <w:rsid w:val="00D43F92"/>
    <w:rsid w:val="00D44362"/>
    <w:rsid w:val="00D4686C"/>
    <w:rsid w:val="00D475A2"/>
    <w:rsid w:val="00D47806"/>
    <w:rsid w:val="00D47D4C"/>
    <w:rsid w:val="00D5010D"/>
    <w:rsid w:val="00D50A7C"/>
    <w:rsid w:val="00D514C4"/>
    <w:rsid w:val="00D5155F"/>
    <w:rsid w:val="00D52CA0"/>
    <w:rsid w:val="00D54139"/>
    <w:rsid w:val="00D547C6"/>
    <w:rsid w:val="00D54924"/>
    <w:rsid w:val="00D55563"/>
    <w:rsid w:val="00D55862"/>
    <w:rsid w:val="00D5703A"/>
    <w:rsid w:val="00D57BE6"/>
    <w:rsid w:val="00D57F4F"/>
    <w:rsid w:val="00D6020D"/>
    <w:rsid w:val="00D61D34"/>
    <w:rsid w:val="00D62109"/>
    <w:rsid w:val="00D6238F"/>
    <w:rsid w:val="00D62678"/>
    <w:rsid w:val="00D62975"/>
    <w:rsid w:val="00D62D0E"/>
    <w:rsid w:val="00D64CBB"/>
    <w:rsid w:val="00D64F8C"/>
    <w:rsid w:val="00D65A4F"/>
    <w:rsid w:val="00D66251"/>
    <w:rsid w:val="00D66E4C"/>
    <w:rsid w:val="00D674E5"/>
    <w:rsid w:val="00D70267"/>
    <w:rsid w:val="00D71DC6"/>
    <w:rsid w:val="00D71E7D"/>
    <w:rsid w:val="00D72AC3"/>
    <w:rsid w:val="00D72E0D"/>
    <w:rsid w:val="00D7450E"/>
    <w:rsid w:val="00D74691"/>
    <w:rsid w:val="00D7563D"/>
    <w:rsid w:val="00D76774"/>
    <w:rsid w:val="00D8006B"/>
    <w:rsid w:val="00D82666"/>
    <w:rsid w:val="00D8306D"/>
    <w:rsid w:val="00D8337E"/>
    <w:rsid w:val="00D853F9"/>
    <w:rsid w:val="00D854B4"/>
    <w:rsid w:val="00D8695D"/>
    <w:rsid w:val="00D86C7D"/>
    <w:rsid w:val="00D86CC8"/>
    <w:rsid w:val="00D87922"/>
    <w:rsid w:val="00D9055A"/>
    <w:rsid w:val="00D92B3A"/>
    <w:rsid w:val="00D92D9F"/>
    <w:rsid w:val="00D93011"/>
    <w:rsid w:val="00D9389F"/>
    <w:rsid w:val="00D93B68"/>
    <w:rsid w:val="00D93FAF"/>
    <w:rsid w:val="00D94549"/>
    <w:rsid w:val="00D95562"/>
    <w:rsid w:val="00D95E91"/>
    <w:rsid w:val="00D96496"/>
    <w:rsid w:val="00D9701F"/>
    <w:rsid w:val="00D975FF"/>
    <w:rsid w:val="00DA0D66"/>
    <w:rsid w:val="00DA18B6"/>
    <w:rsid w:val="00DA205F"/>
    <w:rsid w:val="00DA231E"/>
    <w:rsid w:val="00DA2884"/>
    <w:rsid w:val="00DA39AB"/>
    <w:rsid w:val="00DA556F"/>
    <w:rsid w:val="00DA5863"/>
    <w:rsid w:val="00DA72F0"/>
    <w:rsid w:val="00DA781F"/>
    <w:rsid w:val="00DA7D6A"/>
    <w:rsid w:val="00DA7FC3"/>
    <w:rsid w:val="00DB16E3"/>
    <w:rsid w:val="00DB1A09"/>
    <w:rsid w:val="00DB1D80"/>
    <w:rsid w:val="00DB22CD"/>
    <w:rsid w:val="00DB2401"/>
    <w:rsid w:val="00DB2803"/>
    <w:rsid w:val="00DB2A39"/>
    <w:rsid w:val="00DB350B"/>
    <w:rsid w:val="00DB43A7"/>
    <w:rsid w:val="00DB4987"/>
    <w:rsid w:val="00DB4E01"/>
    <w:rsid w:val="00DB6429"/>
    <w:rsid w:val="00DB6F88"/>
    <w:rsid w:val="00DB7455"/>
    <w:rsid w:val="00DB788F"/>
    <w:rsid w:val="00DC0F60"/>
    <w:rsid w:val="00DC19F9"/>
    <w:rsid w:val="00DC2F4F"/>
    <w:rsid w:val="00DC4568"/>
    <w:rsid w:val="00DC5853"/>
    <w:rsid w:val="00DC6878"/>
    <w:rsid w:val="00DC690B"/>
    <w:rsid w:val="00DC6EAA"/>
    <w:rsid w:val="00DC74D3"/>
    <w:rsid w:val="00DC770E"/>
    <w:rsid w:val="00DD10C6"/>
    <w:rsid w:val="00DD16E7"/>
    <w:rsid w:val="00DD2335"/>
    <w:rsid w:val="00DD2A3B"/>
    <w:rsid w:val="00DD3EF2"/>
    <w:rsid w:val="00DD5810"/>
    <w:rsid w:val="00DD5DDE"/>
    <w:rsid w:val="00DD66D4"/>
    <w:rsid w:val="00DD6BD1"/>
    <w:rsid w:val="00DD7036"/>
    <w:rsid w:val="00DD78F2"/>
    <w:rsid w:val="00DD790F"/>
    <w:rsid w:val="00DD7B23"/>
    <w:rsid w:val="00DE015B"/>
    <w:rsid w:val="00DE18D9"/>
    <w:rsid w:val="00DE22DF"/>
    <w:rsid w:val="00DE2A11"/>
    <w:rsid w:val="00DE2C0C"/>
    <w:rsid w:val="00DE3E5D"/>
    <w:rsid w:val="00DE6CFF"/>
    <w:rsid w:val="00DF31C7"/>
    <w:rsid w:val="00DF52EC"/>
    <w:rsid w:val="00DF5A2E"/>
    <w:rsid w:val="00DF5CC8"/>
    <w:rsid w:val="00DF5F7A"/>
    <w:rsid w:val="00DF6620"/>
    <w:rsid w:val="00E0241B"/>
    <w:rsid w:val="00E027A6"/>
    <w:rsid w:val="00E02942"/>
    <w:rsid w:val="00E031BA"/>
    <w:rsid w:val="00E04486"/>
    <w:rsid w:val="00E04FCC"/>
    <w:rsid w:val="00E05DA2"/>
    <w:rsid w:val="00E06C04"/>
    <w:rsid w:val="00E0748A"/>
    <w:rsid w:val="00E10BBC"/>
    <w:rsid w:val="00E1102D"/>
    <w:rsid w:val="00E117A7"/>
    <w:rsid w:val="00E125C5"/>
    <w:rsid w:val="00E12DB0"/>
    <w:rsid w:val="00E13D18"/>
    <w:rsid w:val="00E13E35"/>
    <w:rsid w:val="00E2087A"/>
    <w:rsid w:val="00E2157C"/>
    <w:rsid w:val="00E231A6"/>
    <w:rsid w:val="00E23BDC"/>
    <w:rsid w:val="00E24ADD"/>
    <w:rsid w:val="00E250FE"/>
    <w:rsid w:val="00E260D6"/>
    <w:rsid w:val="00E26B89"/>
    <w:rsid w:val="00E30219"/>
    <w:rsid w:val="00E307C7"/>
    <w:rsid w:val="00E30E17"/>
    <w:rsid w:val="00E31517"/>
    <w:rsid w:val="00E31E07"/>
    <w:rsid w:val="00E32748"/>
    <w:rsid w:val="00E33A85"/>
    <w:rsid w:val="00E33BAC"/>
    <w:rsid w:val="00E33F61"/>
    <w:rsid w:val="00E34308"/>
    <w:rsid w:val="00E34BBD"/>
    <w:rsid w:val="00E34F59"/>
    <w:rsid w:val="00E35E0F"/>
    <w:rsid w:val="00E36F41"/>
    <w:rsid w:val="00E40692"/>
    <w:rsid w:val="00E40935"/>
    <w:rsid w:val="00E40ABD"/>
    <w:rsid w:val="00E41778"/>
    <w:rsid w:val="00E42C5B"/>
    <w:rsid w:val="00E433A3"/>
    <w:rsid w:val="00E4619A"/>
    <w:rsid w:val="00E467BD"/>
    <w:rsid w:val="00E4739C"/>
    <w:rsid w:val="00E506DE"/>
    <w:rsid w:val="00E50918"/>
    <w:rsid w:val="00E51172"/>
    <w:rsid w:val="00E513C3"/>
    <w:rsid w:val="00E51D13"/>
    <w:rsid w:val="00E5223F"/>
    <w:rsid w:val="00E52A75"/>
    <w:rsid w:val="00E52B6D"/>
    <w:rsid w:val="00E53813"/>
    <w:rsid w:val="00E548CF"/>
    <w:rsid w:val="00E54F93"/>
    <w:rsid w:val="00E55B36"/>
    <w:rsid w:val="00E602D9"/>
    <w:rsid w:val="00E60F49"/>
    <w:rsid w:val="00E61286"/>
    <w:rsid w:val="00E622B9"/>
    <w:rsid w:val="00E62462"/>
    <w:rsid w:val="00E63731"/>
    <w:rsid w:val="00E63EF7"/>
    <w:rsid w:val="00E64BC3"/>
    <w:rsid w:val="00E652F6"/>
    <w:rsid w:val="00E662E8"/>
    <w:rsid w:val="00E6630A"/>
    <w:rsid w:val="00E708E4"/>
    <w:rsid w:val="00E70F23"/>
    <w:rsid w:val="00E7142D"/>
    <w:rsid w:val="00E71A70"/>
    <w:rsid w:val="00E72EE8"/>
    <w:rsid w:val="00E73FCF"/>
    <w:rsid w:val="00E74081"/>
    <w:rsid w:val="00E74B65"/>
    <w:rsid w:val="00E75012"/>
    <w:rsid w:val="00E753FC"/>
    <w:rsid w:val="00E757D9"/>
    <w:rsid w:val="00E76952"/>
    <w:rsid w:val="00E77305"/>
    <w:rsid w:val="00E803C6"/>
    <w:rsid w:val="00E81920"/>
    <w:rsid w:val="00E8196E"/>
    <w:rsid w:val="00E81D9B"/>
    <w:rsid w:val="00E83C59"/>
    <w:rsid w:val="00E857FA"/>
    <w:rsid w:val="00E85BE3"/>
    <w:rsid w:val="00E86291"/>
    <w:rsid w:val="00E865F7"/>
    <w:rsid w:val="00E86B17"/>
    <w:rsid w:val="00E8787E"/>
    <w:rsid w:val="00E87952"/>
    <w:rsid w:val="00E87DB2"/>
    <w:rsid w:val="00E901F6"/>
    <w:rsid w:val="00E91193"/>
    <w:rsid w:val="00E9167D"/>
    <w:rsid w:val="00E926A3"/>
    <w:rsid w:val="00E92C20"/>
    <w:rsid w:val="00E92F95"/>
    <w:rsid w:val="00E9327C"/>
    <w:rsid w:val="00E95D55"/>
    <w:rsid w:val="00E95F1F"/>
    <w:rsid w:val="00EA20FD"/>
    <w:rsid w:val="00EA2377"/>
    <w:rsid w:val="00EA2856"/>
    <w:rsid w:val="00EA2C2C"/>
    <w:rsid w:val="00EA3C90"/>
    <w:rsid w:val="00EA3D71"/>
    <w:rsid w:val="00EA3E86"/>
    <w:rsid w:val="00EA4BF7"/>
    <w:rsid w:val="00EA56B8"/>
    <w:rsid w:val="00EA56CF"/>
    <w:rsid w:val="00EA5BC2"/>
    <w:rsid w:val="00EA5D09"/>
    <w:rsid w:val="00EA76C0"/>
    <w:rsid w:val="00EA76F4"/>
    <w:rsid w:val="00EA774C"/>
    <w:rsid w:val="00EA7C4E"/>
    <w:rsid w:val="00EB0966"/>
    <w:rsid w:val="00EB0C8F"/>
    <w:rsid w:val="00EB0F59"/>
    <w:rsid w:val="00EB257A"/>
    <w:rsid w:val="00EB2BC0"/>
    <w:rsid w:val="00EB3E15"/>
    <w:rsid w:val="00EB4315"/>
    <w:rsid w:val="00EB4468"/>
    <w:rsid w:val="00EB4E5C"/>
    <w:rsid w:val="00EB4FA9"/>
    <w:rsid w:val="00EB507F"/>
    <w:rsid w:val="00EB53D2"/>
    <w:rsid w:val="00EB6C41"/>
    <w:rsid w:val="00EB6FF4"/>
    <w:rsid w:val="00EB709C"/>
    <w:rsid w:val="00EB75B3"/>
    <w:rsid w:val="00EB75BE"/>
    <w:rsid w:val="00EB7919"/>
    <w:rsid w:val="00EB7B30"/>
    <w:rsid w:val="00EC052E"/>
    <w:rsid w:val="00EC1F4C"/>
    <w:rsid w:val="00EC3D33"/>
    <w:rsid w:val="00EC7611"/>
    <w:rsid w:val="00EC77CA"/>
    <w:rsid w:val="00ED0D40"/>
    <w:rsid w:val="00ED0D89"/>
    <w:rsid w:val="00ED0DAD"/>
    <w:rsid w:val="00ED0F39"/>
    <w:rsid w:val="00ED1E14"/>
    <w:rsid w:val="00ED2493"/>
    <w:rsid w:val="00ED2D61"/>
    <w:rsid w:val="00ED35C2"/>
    <w:rsid w:val="00ED381A"/>
    <w:rsid w:val="00ED3E35"/>
    <w:rsid w:val="00ED44C5"/>
    <w:rsid w:val="00ED4669"/>
    <w:rsid w:val="00ED480B"/>
    <w:rsid w:val="00ED4B50"/>
    <w:rsid w:val="00ED5085"/>
    <w:rsid w:val="00ED6E32"/>
    <w:rsid w:val="00ED774D"/>
    <w:rsid w:val="00EE0929"/>
    <w:rsid w:val="00EE09E8"/>
    <w:rsid w:val="00EE2A59"/>
    <w:rsid w:val="00EE3D8C"/>
    <w:rsid w:val="00EE410C"/>
    <w:rsid w:val="00EE4915"/>
    <w:rsid w:val="00EE5601"/>
    <w:rsid w:val="00EE582A"/>
    <w:rsid w:val="00EE611F"/>
    <w:rsid w:val="00EE66E6"/>
    <w:rsid w:val="00EF0863"/>
    <w:rsid w:val="00EF12D5"/>
    <w:rsid w:val="00EF2270"/>
    <w:rsid w:val="00EF22E4"/>
    <w:rsid w:val="00EF2571"/>
    <w:rsid w:val="00EF3278"/>
    <w:rsid w:val="00EF3638"/>
    <w:rsid w:val="00EF4366"/>
    <w:rsid w:val="00EF4DA1"/>
    <w:rsid w:val="00EF748A"/>
    <w:rsid w:val="00EF772D"/>
    <w:rsid w:val="00F01F73"/>
    <w:rsid w:val="00F02ED2"/>
    <w:rsid w:val="00F034B6"/>
    <w:rsid w:val="00F0451D"/>
    <w:rsid w:val="00F04B17"/>
    <w:rsid w:val="00F04CE0"/>
    <w:rsid w:val="00F053ED"/>
    <w:rsid w:val="00F06615"/>
    <w:rsid w:val="00F0684A"/>
    <w:rsid w:val="00F07C36"/>
    <w:rsid w:val="00F110C0"/>
    <w:rsid w:val="00F11B24"/>
    <w:rsid w:val="00F12D34"/>
    <w:rsid w:val="00F1446A"/>
    <w:rsid w:val="00F14E78"/>
    <w:rsid w:val="00F166B1"/>
    <w:rsid w:val="00F16BB5"/>
    <w:rsid w:val="00F16DA2"/>
    <w:rsid w:val="00F17095"/>
    <w:rsid w:val="00F17177"/>
    <w:rsid w:val="00F174F2"/>
    <w:rsid w:val="00F17A00"/>
    <w:rsid w:val="00F17C60"/>
    <w:rsid w:val="00F17DBD"/>
    <w:rsid w:val="00F17E16"/>
    <w:rsid w:val="00F2097E"/>
    <w:rsid w:val="00F20ED1"/>
    <w:rsid w:val="00F2262A"/>
    <w:rsid w:val="00F22DDB"/>
    <w:rsid w:val="00F23386"/>
    <w:rsid w:val="00F2449B"/>
    <w:rsid w:val="00F24A42"/>
    <w:rsid w:val="00F261DB"/>
    <w:rsid w:val="00F2622E"/>
    <w:rsid w:val="00F268A2"/>
    <w:rsid w:val="00F3015A"/>
    <w:rsid w:val="00F302E3"/>
    <w:rsid w:val="00F30D88"/>
    <w:rsid w:val="00F31637"/>
    <w:rsid w:val="00F31864"/>
    <w:rsid w:val="00F3218D"/>
    <w:rsid w:val="00F32829"/>
    <w:rsid w:val="00F32990"/>
    <w:rsid w:val="00F33385"/>
    <w:rsid w:val="00F337FE"/>
    <w:rsid w:val="00F34E30"/>
    <w:rsid w:val="00F34FD5"/>
    <w:rsid w:val="00F355E2"/>
    <w:rsid w:val="00F36E44"/>
    <w:rsid w:val="00F36EFC"/>
    <w:rsid w:val="00F3712C"/>
    <w:rsid w:val="00F37530"/>
    <w:rsid w:val="00F37BBC"/>
    <w:rsid w:val="00F40DCA"/>
    <w:rsid w:val="00F41A82"/>
    <w:rsid w:val="00F4348C"/>
    <w:rsid w:val="00F44CF7"/>
    <w:rsid w:val="00F451E2"/>
    <w:rsid w:val="00F4535F"/>
    <w:rsid w:val="00F45D0A"/>
    <w:rsid w:val="00F46E0A"/>
    <w:rsid w:val="00F47830"/>
    <w:rsid w:val="00F47DC2"/>
    <w:rsid w:val="00F50142"/>
    <w:rsid w:val="00F51456"/>
    <w:rsid w:val="00F514F9"/>
    <w:rsid w:val="00F51720"/>
    <w:rsid w:val="00F51894"/>
    <w:rsid w:val="00F52048"/>
    <w:rsid w:val="00F53B28"/>
    <w:rsid w:val="00F53BAC"/>
    <w:rsid w:val="00F53F56"/>
    <w:rsid w:val="00F54178"/>
    <w:rsid w:val="00F5442B"/>
    <w:rsid w:val="00F548CF"/>
    <w:rsid w:val="00F55414"/>
    <w:rsid w:val="00F562CA"/>
    <w:rsid w:val="00F566D5"/>
    <w:rsid w:val="00F60E88"/>
    <w:rsid w:val="00F62971"/>
    <w:rsid w:val="00F63B84"/>
    <w:rsid w:val="00F6433C"/>
    <w:rsid w:val="00F64694"/>
    <w:rsid w:val="00F64CCF"/>
    <w:rsid w:val="00F653CE"/>
    <w:rsid w:val="00F665C5"/>
    <w:rsid w:val="00F665F4"/>
    <w:rsid w:val="00F6681C"/>
    <w:rsid w:val="00F66832"/>
    <w:rsid w:val="00F67642"/>
    <w:rsid w:val="00F67984"/>
    <w:rsid w:val="00F67CC1"/>
    <w:rsid w:val="00F67CE7"/>
    <w:rsid w:val="00F706CB"/>
    <w:rsid w:val="00F70B7E"/>
    <w:rsid w:val="00F70C24"/>
    <w:rsid w:val="00F725AF"/>
    <w:rsid w:val="00F734E4"/>
    <w:rsid w:val="00F74219"/>
    <w:rsid w:val="00F745D2"/>
    <w:rsid w:val="00F74C61"/>
    <w:rsid w:val="00F74D92"/>
    <w:rsid w:val="00F75843"/>
    <w:rsid w:val="00F760A0"/>
    <w:rsid w:val="00F779FF"/>
    <w:rsid w:val="00F80AB7"/>
    <w:rsid w:val="00F80B7D"/>
    <w:rsid w:val="00F8206B"/>
    <w:rsid w:val="00F831B4"/>
    <w:rsid w:val="00F831F8"/>
    <w:rsid w:val="00F833DD"/>
    <w:rsid w:val="00F85377"/>
    <w:rsid w:val="00F8557A"/>
    <w:rsid w:val="00F87C0F"/>
    <w:rsid w:val="00F9143E"/>
    <w:rsid w:val="00F91C1D"/>
    <w:rsid w:val="00F920BA"/>
    <w:rsid w:val="00F926D5"/>
    <w:rsid w:val="00F935E0"/>
    <w:rsid w:val="00F94009"/>
    <w:rsid w:val="00F944F1"/>
    <w:rsid w:val="00F94CB7"/>
    <w:rsid w:val="00F95730"/>
    <w:rsid w:val="00F979E1"/>
    <w:rsid w:val="00FA2EF7"/>
    <w:rsid w:val="00FA372A"/>
    <w:rsid w:val="00FA3979"/>
    <w:rsid w:val="00FA44BD"/>
    <w:rsid w:val="00FA4FB7"/>
    <w:rsid w:val="00FA5241"/>
    <w:rsid w:val="00FA6C6E"/>
    <w:rsid w:val="00FA75C1"/>
    <w:rsid w:val="00FA773E"/>
    <w:rsid w:val="00FA7EE1"/>
    <w:rsid w:val="00FB0D1F"/>
    <w:rsid w:val="00FB121E"/>
    <w:rsid w:val="00FB17DE"/>
    <w:rsid w:val="00FB18AF"/>
    <w:rsid w:val="00FB1A02"/>
    <w:rsid w:val="00FB1A32"/>
    <w:rsid w:val="00FB4C03"/>
    <w:rsid w:val="00FB5187"/>
    <w:rsid w:val="00FB63E9"/>
    <w:rsid w:val="00FB703A"/>
    <w:rsid w:val="00FB7CAA"/>
    <w:rsid w:val="00FC0825"/>
    <w:rsid w:val="00FC090B"/>
    <w:rsid w:val="00FC0C84"/>
    <w:rsid w:val="00FC0D88"/>
    <w:rsid w:val="00FC0EE9"/>
    <w:rsid w:val="00FC12E4"/>
    <w:rsid w:val="00FC2190"/>
    <w:rsid w:val="00FC2798"/>
    <w:rsid w:val="00FC2C23"/>
    <w:rsid w:val="00FC2FA1"/>
    <w:rsid w:val="00FC3097"/>
    <w:rsid w:val="00FC513C"/>
    <w:rsid w:val="00FC6020"/>
    <w:rsid w:val="00FC6E82"/>
    <w:rsid w:val="00FC79CF"/>
    <w:rsid w:val="00FD11DF"/>
    <w:rsid w:val="00FD2F7B"/>
    <w:rsid w:val="00FD581A"/>
    <w:rsid w:val="00FD6E24"/>
    <w:rsid w:val="00FD6FE1"/>
    <w:rsid w:val="00FD74CC"/>
    <w:rsid w:val="00FE11D9"/>
    <w:rsid w:val="00FE2356"/>
    <w:rsid w:val="00FE32CB"/>
    <w:rsid w:val="00FE7C76"/>
    <w:rsid w:val="00FE7DC1"/>
    <w:rsid w:val="00FF0AEF"/>
    <w:rsid w:val="00FF1C7F"/>
    <w:rsid w:val="00FF3708"/>
    <w:rsid w:val="00FF4480"/>
    <w:rsid w:val="00FF4B57"/>
    <w:rsid w:val="00FF4C32"/>
    <w:rsid w:val="00FF5031"/>
    <w:rsid w:val="00FF7331"/>
    <w:rsid w:val="00FF7444"/>
    <w:rsid w:val="00FF7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2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uiPriority w:val="99"/>
    <w:rsid w:val="00F32829"/>
    <w:pPr>
      <w:widowControl w:val="0"/>
      <w:autoSpaceDE w:val="0"/>
      <w:autoSpaceDN w:val="0"/>
      <w:adjustRightInd w:val="0"/>
      <w:spacing w:after="0" w:line="322" w:lineRule="exact"/>
      <w:ind w:firstLine="45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7">
    <w:name w:val="Font Style57"/>
    <w:basedOn w:val="a0"/>
    <w:uiPriority w:val="99"/>
    <w:rsid w:val="00F32829"/>
    <w:rPr>
      <w:rFonts w:ascii="Times New Roman" w:hAnsi="Times New Roman" w:cs="Times New Roman"/>
      <w:sz w:val="28"/>
      <w:szCs w:val="28"/>
    </w:rPr>
  </w:style>
  <w:style w:type="paragraph" w:styleId="a3">
    <w:name w:val="No Spacing"/>
    <w:uiPriority w:val="99"/>
    <w:qFormat/>
    <w:rsid w:val="00B6707E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04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2332</Characters>
  <Application>Microsoft Office Word</Application>
  <DocSecurity>4</DocSecurity>
  <Lines>19</Lines>
  <Paragraphs>5</Paragraphs>
  <ScaleCrop>false</ScaleCrop>
  <Company>Krokoz™</Company>
  <LinksUpToDate>false</LinksUpToDate>
  <CharactersWithSpaces>2645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Zak2</cp:lastModifiedBy>
  <cp:revision>2</cp:revision>
  <dcterms:created xsi:type="dcterms:W3CDTF">2016-11-01T01:32:00Z</dcterms:created>
  <dcterms:modified xsi:type="dcterms:W3CDTF">2016-11-01T01:32:00Z</dcterms:modified>
</cp:coreProperties>
</file>